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B7A5" w14:textId="77777777" w:rsidR="005405E1" w:rsidRPr="00B93559" w:rsidRDefault="005405E1" w:rsidP="00B93559">
      <w:pPr>
        <w:pStyle w:val="NoSpacing"/>
        <w:rPr>
          <w:b/>
          <w:i/>
          <w:sz w:val="52"/>
          <w:u w:val="single"/>
        </w:rPr>
      </w:pPr>
      <w:r w:rsidRPr="00B93559">
        <w:rPr>
          <w:b/>
          <w:i/>
          <w:sz w:val="52"/>
          <w:u w:val="single"/>
        </w:rPr>
        <w:t>File Review – At Contract</w:t>
      </w:r>
    </w:p>
    <w:p w14:paraId="42EBD5D6" w14:textId="77777777" w:rsidR="00BB5BA8" w:rsidRPr="00BB5BA8" w:rsidRDefault="00BB5BA8" w:rsidP="005405E1">
      <w:pPr>
        <w:pStyle w:val="NoSpacing"/>
        <w:jc w:val="center"/>
        <w:rPr>
          <w:b/>
          <w:i/>
          <w:sz w:val="10"/>
          <w:u w:val="single"/>
        </w:rPr>
      </w:pPr>
    </w:p>
    <w:p w14:paraId="6C77429D" w14:textId="2E9E81D0" w:rsidR="005405E1" w:rsidRPr="00652BF7" w:rsidRDefault="00BB5BA8" w:rsidP="00BB5BA8">
      <w:pPr>
        <w:pStyle w:val="NoSpacing"/>
        <w:shd w:val="clear" w:color="auto" w:fill="F2F2F2" w:themeFill="background1" w:themeFillShade="F2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t>Funding Sources:</w:t>
      </w:r>
      <w:r w:rsidR="002526F5" w:rsidRPr="00652BF7">
        <w:rPr>
          <w:rFonts w:ascii="Aptos" w:hAnsi="Aptos"/>
          <w:b/>
          <w:sz w:val="20"/>
          <w:szCs w:val="20"/>
        </w:rPr>
        <w:t xml:space="preserve">          </w:t>
      </w:r>
      <w:r w:rsidR="009D523D"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D523D"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9D523D" w:rsidRPr="00652BF7">
        <w:rPr>
          <w:rFonts w:ascii="Aptos" w:hAnsi="Aptos"/>
          <w:b/>
          <w:sz w:val="20"/>
          <w:szCs w:val="20"/>
        </w:rPr>
        <w:fldChar w:fldCharType="end"/>
      </w:r>
      <w:bookmarkEnd w:id="0"/>
      <w:r w:rsidR="005405E1" w:rsidRPr="00652BF7">
        <w:rPr>
          <w:rFonts w:ascii="Aptos" w:hAnsi="Aptos"/>
          <w:b/>
          <w:sz w:val="20"/>
          <w:szCs w:val="20"/>
        </w:rPr>
        <w:t xml:space="preserve">   AHP</w:t>
      </w:r>
      <w:r w:rsidRPr="00652BF7">
        <w:rPr>
          <w:rFonts w:ascii="Aptos" w:hAnsi="Aptos"/>
          <w:b/>
          <w:sz w:val="20"/>
          <w:szCs w:val="20"/>
        </w:rPr>
        <w:t xml:space="preserve">        </w:t>
      </w:r>
      <w:r w:rsidR="009D523D"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9D523D"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9D523D" w:rsidRPr="00652BF7">
        <w:rPr>
          <w:rFonts w:ascii="Aptos" w:hAnsi="Aptos"/>
          <w:b/>
          <w:sz w:val="20"/>
          <w:szCs w:val="20"/>
        </w:rPr>
        <w:fldChar w:fldCharType="end"/>
      </w:r>
      <w:bookmarkEnd w:id="1"/>
      <w:r w:rsidR="005405E1" w:rsidRPr="00652BF7">
        <w:rPr>
          <w:rFonts w:ascii="Aptos" w:hAnsi="Aptos"/>
          <w:b/>
          <w:sz w:val="20"/>
          <w:szCs w:val="20"/>
        </w:rPr>
        <w:t xml:space="preserve">   CDBG</w:t>
      </w:r>
      <w:r w:rsidRPr="00652BF7">
        <w:rPr>
          <w:rFonts w:ascii="Aptos" w:hAnsi="Aptos"/>
          <w:b/>
          <w:sz w:val="20"/>
          <w:szCs w:val="20"/>
        </w:rPr>
        <w:t xml:space="preserve">         </w:t>
      </w:r>
      <w:r w:rsidR="009D523D"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D523D"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9D523D" w:rsidRPr="00652BF7">
        <w:rPr>
          <w:rFonts w:ascii="Aptos" w:hAnsi="Aptos"/>
          <w:b/>
          <w:sz w:val="20"/>
          <w:szCs w:val="20"/>
        </w:rPr>
        <w:fldChar w:fldCharType="end"/>
      </w:r>
      <w:bookmarkEnd w:id="2"/>
      <w:r w:rsidR="005405E1" w:rsidRPr="00652BF7">
        <w:rPr>
          <w:rFonts w:ascii="Aptos" w:hAnsi="Aptos"/>
          <w:b/>
          <w:sz w:val="20"/>
          <w:szCs w:val="20"/>
        </w:rPr>
        <w:t xml:space="preserve">   HOME</w:t>
      </w:r>
      <w:r w:rsidRPr="00652BF7">
        <w:rPr>
          <w:rFonts w:ascii="Aptos" w:hAnsi="Aptos"/>
          <w:b/>
          <w:sz w:val="20"/>
          <w:szCs w:val="20"/>
        </w:rPr>
        <w:t xml:space="preserve">          </w:t>
      </w:r>
      <w:r w:rsidR="009D523D"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9D523D"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9D523D" w:rsidRPr="00652BF7">
        <w:rPr>
          <w:rFonts w:ascii="Aptos" w:hAnsi="Aptos"/>
          <w:b/>
          <w:sz w:val="20"/>
          <w:szCs w:val="20"/>
        </w:rPr>
        <w:fldChar w:fldCharType="end"/>
      </w:r>
      <w:bookmarkEnd w:id="3"/>
      <w:r w:rsidR="005405E1" w:rsidRPr="00652BF7">
        <w:rPr>
          <w:rFonts w:ascii="Aptos" w:hAnsi="Aptos"/>
          <w:b/>
          <w:sz w:val="20"/>
          <w:szCs w:val="20"/>
        </w:rPr>
        <w:t xml:space="preserve">   HPG      </w:t>
      </w:r>
      <w:r w:rsidRPr="00652BF7">
        <w:rPr>
          <w:rFonts w:ascii="Aptos" w:hAnsi="Aptos"/>
          <w:b/>
          <w:sz w:val="20"/>
          <w:szCs w:val="20"/>
        </w:rPr>
        <w:t xml:space="preserve">     </w:t>
      </w:r>
      <w:r w:rsidR="009D523D"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9D523D"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9D523D" w:rsidRPr="00652BF7">
        <w:rPr>
          <w:rFonts w:ascii="Aptos" w:hAnsi="Aptos"/>
          <w:b/>
          <w:sz w:val="20"/>
          <w:szCs w:val="20"/>
        </w:rPr>
        <w:fldChar w:fldCharType="end"/>
      </w:r>
      <w:bookmarkEnd w:id="4"/>
      <w:r w:rsidR="005405E1" w:rsidRPr="00652BF7">
        <w:rPr>
          <w:rFonts w:ascii="Aptos" w:hAnsi="Aptos"/>
          <w:b/>
          <w:sz w:val="20"/>
          <w:szCs w:val="20"/>
        </w:rPr>
        <w:t xml:space="preserve">   OTHER </w:t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9D523D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D523D" w:rsidRPr="00652BF7">
        <w:rPr>
          <w:rFonts w:ascii="Aptos" w:hAnsi="Aptos"/>
          <w:bCs/>
          <w:sz w:val="20"/>
          <w:szCs w:val="20"/>
          <w:u w:val="single"/>
        </w:rPr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9D523D" w:rsidRPr="00652BF7">
        <w:rPr>
          <w:rFonts w:ascii="Aptos" w:hAnsi="Aptos"/>
          <w:bCs/>
          <w:noProof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noProof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noProof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noProof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noProof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5"/>
      <w:r w:rsidRPr="00652BF7">
        <w:rPr>
          <w:rFonts w:ascii="Aptos" w:hAnsi="Aptos"/>
          <w:b/>
          <w:sz w:val="20"/>
          <w:szCs w:val="20"/>
        </w:rPr>
        <w:t>_</w:t>
      </w:r>
      <w:r w:rsidR="005405E1" w:rsidRPr="00652BF7">
        <w:rPr>
          <w:rFonts w:ascii="Aptos" w:hAnsi="Aptos"/>
          <w:b/>
          <w:sz w:val="20"/>
          <w:szCs w:val="20"/>
        </w:rPr>
        <w:t xml:space="preserve">                                 </w:t>
      </w:r>
    </w:p>
    <w:p w14:paraId="36437301" w14:textId="77777777" w:rsidR="005405E1" w:rsidRPr="00672B7D" w:rsidRDefault="005405E1" w:rsidP="005405E1">
      <w:pPr>
        <w:pStyle w:val="NoSpacing"/>
        <w:rPr>
          <w:rFonts w:ascii="Aptos" w:hAnsi="Aptos"/>
          <w:b/>
          <w:sz w:val="16"/>
          <w:szCs w:val="16"/>
        </w:rPr>
      </w:pPr>
      <w:r w:rsidRPr="00652BF7">
        <w:rPr>
          <w:rFonts w:ascii="Aptos" w:hAnsi="Aptos"/>
          <w:b/>
          <w:sz w:val="20"/>
          <w:szCs w:val="20"/>
        </w:rPr>
        <w:t xml:space="preserve">                </w:t>
      </w:r>
    </w:p>
    <w:p w14:paraId="0C82576B" w14:textId="3A1C4FFC" w:rsidR="005405E1" w:rsidRDefault="005405E1" w:rsidP="00672B7D">
      <w:pPr>
        <w:pStyle w:val="NoSpacing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t xml:space="preserve">Client Last Name: </w:t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9D523D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D523D" w:rsidRPr="00652BF7">
        <w:rPr>
          <w:rFonts w:ascii="Aptos" w:hAnsi="Aptos"/>
          <w:bCs/>
          <w:sz w:val="20"/>
          <w:szCs w:val="20"/>
          <w:u w:val="single"/>
        </w:rPr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6"/>
    </w:p>
    <w:p w14:paraId="564B040B" w14:textId="77777777" w:rsidR="00672B7D" w:rsidRPr="00672B7D" w:rsidRDefault="00672B7D" w:rsidP="00672B7D">
      <w:pPr>
        <w:pStyle w:val="NoSpacing"/>
        <w:rPr>
          <w:rFonts w:ascii="Aptos" w:hAnsi="Aptos"/>
          <w:b/>
          <w:sz w:val="16"/>
          <w:szCs w:val="16"/>
        </w:rPr>
      </w:pPr>
    </w:p>
    <w:p w14:paraId="7F604D27" w14:textId="291251F3" w:rsidR="005405E1" w:rsidRPr="002F3EF6" w:rsidRDefault="005405E1" w:rsidP="005405E1">
      <w:pPr>
        <w:pStyle w:val="NoSpacing"/>
        <w:rPr>
          <w:rFonts w:ascii="Aptos" w:hAnsi="Aptos"/>
          <w:b/>
          <w:color w:val="FF0000"/>
          <w:sz w:val="20"/>
          <w:szCs w:val="20"/>
        </w:rPr>
      </w:pPr>
      <w:r w:rsidRPr="002F3EF6">
        <w:rPr>
          <w:rFonts w:ascii="Aptos" w:hAnsi="Aptos"/>
          <w:b/>
          <w:sz w:val="20"/>
          <w:szCs w:val="20"/>
        </w:rPr>
        <w:t xml:space="preserve">Household Income: </w:t>
      </w:r>
      <w:r w:rsidR="009D523D" w:rsidRPr="002F3EF6">
        <w:rPr>
          <w:rFonts w:ascii="Aptos" w:hAnsi="Aptos"/>
          <w:b/>
          <w:sz w:val="20"/>
          <w:szCs w:val="20"/>
        </w:rPr>
        <w:t>$</w:t>
      </w:r>
      <w:r w:rsidR="009D523D" w:rsidRPr="002F3EF6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7" w:name="Text3"/>
      <w:r w:rsidR="009D523D" w:rsidRPr="002F3EF6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D523D" w:rsidRPr="002F3EF6">
        <w:rPr>
          <w:rFonts w:ascii="Aptos" w:hAnsi="Aptos"/>
          <w:bCs/>
          <w:sz w:val="20"/>
          <w:szCs w:val="20"/>
          <w:u w:val="single"/>
        </w:rPr>
      </w:r>
      <w:r w:rsidR="009D523D" w:rsidRPr="002F3EF6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9D523D" w:rsidRPr="002F3EF6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7"/>
      <w:r w:rsidRPr="002F3EF6">
        <w:rPr>
          <w:rFonts w:ascii="Aptos" w:hAnsi="Aptos"/>
          <w:b/>
          <w:sz w:val="20"/>
          <w:szCs w:val="20"/>
        </w:rPr>
        <w:t xml:space="preserve">  </w:t>
      </w:r>
      <w:r w:rsidR="002526F5" w:rsidRPr="002F3EF6">
        <w:rPr>
          <w:rFonts w:ascii="Aptos" w:hAnsi="Aptos"/>
          <w:b/>
          <w:sz w:val="20"/>
          <w:szCs w:val="20"/>
        </w:rPr>
        <w:t xml:space="preserve">         </w:t>
      </w:r>
      <w:r w:rsidRPr="002F3EF6">
        <w:rPr>
          <w:rFonts w:ascii="Aptos" w:hAnsi="Aptos"/>
          <w:b/>
          <w:sz w:val="20"/>
          <w:szCs w:val="20"/>
        </w:rPr>
        <w:t xml:space="preserve">Household Size: </w:t>
      </w:r>
      <w:r w:rsidR="009D523D" w:rsidRPr="002F3EF6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9D523D" w:rsidRPr="002F3EF6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D523D" w:rsidRPr="002F3EF6">
        <w:rPr>
          <w:rFonts w:ascii="Aptos" w:hAnsi="Aptos"/>
          <w:bCs/>
          <w:sz w:val="20"/>
          <w:szCs w:val="20"/>
          <w:u w:val="single"/>
        </w:rPr>
      </w:r>
      <w:r w:rsidR="009D523D" w:rsidRPr="002F3EF6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9D523D" w:rsidRPr="002F3EF6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8"/>
      <w:r w:rsidRPr="002F3EF6">
        <w:rPr>
          <w:rFonts w:ascii="Aptos" w:hAnsi="Aptos"/>
          <w:b/>
          <w:sz w:val="20"/>
          <w:szCs w:val="20"/>
        </w:rPr>
        <w:t xml:space="preserve">   </w:t>
      </w:r>
      <w:r w:rsidR="002526F5" w:rsidRPr="002F3EF6">
        <w:rPr>
          <w:rFonts w:ascii="Aptos" w:hAnsi="Aptos"/>
          <w:b/>
          <w:sz w:val="20"/>
          <w:szCs w:val="20"/>
        </w:rPr>
        <w:t xml:space="preserve">        </w:t>
      </w:r>
      <w:r w:rsidRPr="002F3EF6">
        <w:rPr>
          <w:rFonts w:ascii="Aptos" w:hAnsi="Aptos"/>
          <w:b/>
          <w:sz w:val="20"/>
          <w:szCs w:val="20"/>
        </w:rPr>
        <w:t xml:space="preserve">%CMI: </w:t>
      </w:r>
      <w:r w:rsidR="008C19F8" w:rsidRPr="002F3EF6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bookmarkStart w:id="9" w:name="Text5"/>
      <w:r w:rsidR="008C19F8" w:rsidRPr="002F3EF6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8C19F8" w:rsidRPr="002F3EF6">
        <w:rPr>
          <w:rFonts w:ascii="Aptos" w:hAnsi="Aptos"/>
          <w:bCs/>
          <w:sz w:val="20"/>
          <w:szCs w:val="20"/>
          <w:u w:val="single"/>
        </w:rPr>
      </w:r>
      <w:r w:rsidR="008C19F8" w:rsidRPr="002F3EF6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8C19F8" w:rsidRPr="002F3EF6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9"/>
      <w:r w:rsidR="008C19F8" w:rsidRPr="002F3EF6">
        <w:rPr>
          <w:rFonts w:ascii="Aptos" w:hAnsi="Aptos"/>
          <w:bCs/>
          <w:sz w:val="20"/>
          <w:szCs w:val="20"/>
          <w:u w:val="single"/>
        </w:rPr>
        <w:t>%</w:t>
      </w:r>
      <w:r w:rsidR="002F3EF6">
        <w:rPr>
          <w:rFonts w:ascii="Aptos" w:hAnsi="Aptos"/>
          <w:bCs/>
          <w:sz w:val="20"/>
          <w:szCs w:val="20"/>
          <w:u w:val="single"/>
        </w:rPr>
        <w:t xml:space="preserve">  </w:t>
      </w:r>
    </w:p>
    <w:p w14:paraId="2C7CD498" w14:textId="77777777" w:rsidR="005405E1" w:rsidRPr="00672B7D" w:rsidRDefault="005405E1" w:rsidP="005405E1">
      <w:pPr>
        <w:pStyle w:val="NoSpacing"/>
        <w:rPr>
          <w:rFonts w:ascii="Aptos" w:hAnsi="Aptos"/>
          <w:b/>
          <w:sz w:val="16"/>
          <w:szCs w:val="16"/>
        </w:rPr>
      </w:pPr>
    </w:p>
    <w:p w14:paraId="27DAD6F5" w14:textId="7EF8CC2E" w:rsidR="00BB5BA8" w:rsidRPr="00652BF7" w:rsidRDefault="005405E1" w:rsidP="009D523D">
      <w:pPr>
        <w:pStyle w:val="NoSpacing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t>Types of Income Documentation on File:</w:t>
      </w:r>
      <w:r w:rsidR="0095361F" w:rsidRPr="00652BF7">
        <w:rPr>
          <w:rFonts w:ascii="Aptos" w:hAnsi="Aptos"/>
          <w:b/>
          <w:sz w:val="20"/>
          <w:szCs w:val="20"/>
        </w:rPr>
        <w:t xml:space="preserve"> </w:t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9D523D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D523D" w:rsidRPr="00652BF7">
        <w:rPr>
          <w:rFonts w:ascii="Aptos" w:hAnsi="Aptos"/>
          <w:bCs/>
          <w:sz w:val="20"/>
          <w:szCs w:val="20"/>
          <w:u w:val="single"/>
        </w:rPr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2F3EF6">
        <w:rPr>
          <w:rFonts w:ascii="Aptos" w:hAnsi="Aptos"/>
          <w:bCs/>
          <w:sz w:val="20"/>
          <w:szCs w:val="20"/>
          <w:u w:val="single"/>
        </w:rPr>
        <w:t> </w:t>
      </w:r>
      <w:r w:rsidR="009D523D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10"/>
    </w:p>
    <w:p w14:paraId="11754388" w14:textId="7ABB5546" w:rsidR="002526F5" w:rsidRPr="00652BF7" w:rsidRDefault="002526F5" w:rsidP="002526F5">
      <w:pPr>
        <w:pStyle w:val="NoSpacing"/>
        <w:jc w:val="center"/>
        <w:rPr>
          <w:rFonts w:ascii="Aptos" w:hAnsi="Aptos"/>
          <w:b/>
          <w:sz w:val="20"/>
          <w:szCs w:val="20"/>
        </w:rPr>
        <w:sectPr w:rsidR="002526F5" w:rsidRPr="00652BF7" w:rsidSect="009A079E">
          <w:pgSz w:w="12240" w:h="15840"/>
          <w:pgMar w:top="864" w:right="864" w:bottom="864" w:left="864" w:header="720" w:footer="720" w:gutter="0"/>
          <w:cols w:space="720"/>
          <w:docGrid w:linePitch="360"/>
        </w:sectPr>
      </w:pPr>
      <w:r w:rsidRPr="00652BF7">
        <w:rPr>
          <w:rFonts w:ascii="Aptos" w:hAnsi="Aptos"/>
          <w:b/>
          <w:sz w:val="20"/>
          <w:szCs w:val="20"/>
        </w:rPr>
        <w:t>Please confirm the following are in the file</w:t>
      </w:r>
      <w:r w:rsidR="00632329" w:rsidRPr="00652BF7">
        <w:rPr>
          <w:rFonts w:ascii="Aptos" w:hAnsi="Aptos"/>
          <w:b/>
          <w:sz w:val="20"/>
          <w:szCs w:val="20"/>
        </w:rPr>
        <w:t>:</w:t>
      </w:r>
    </w:p>
    <w:p w14:paraId="5AAC852B" w14:textId="5E94D059" w:rsidR="00BB5BA8" w:rsidRPr="00652BF7" w:rsidRDefault="009D523D" w:rsidP="002526F5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1"/>
      <w:r w:rsidR="00BB5BA8" w:rsidRPr="00652BF7">
        <w:rPr>
          <w:rFonts w:ascii="Aptos" w:hAnsi="Aptos"/>
          <w:b/>
          <w:sz w:val="20"/>
          <w:szCs w:val="20"/>
        </w:rPr>
        <w:t xml:space="preserve"> Application</w:t>
      </w:r>
    </w:p>
    <w:p w14:paraId="277DB321" w14:textId="2A2646BD" w:rsidR="00BB5BA8" w:rsidRPr="00652BF7" w:rsidRDefault="009D523D" w:rsidP="002526F5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2"/>
      <w:r w:rsidR="00BB5BA8" w:rsidRPr="00652BF7">
        <w:rPr>
          <w:rFonts w:ascii="Aptos" w:hAnsi="Aptos"/>
          <w:b/>
          <w:sz w:val="20"/>
          <w:szCs w:val="20"/>
        </w:rPr>
        <w:t xml:space="preserve"> Proof of homeownership with full legal description</w:t>
      </w:r>
    </w:p>
    <w:p w14:paraId="1C4DB562" w14:textId="2940F335" w:rsidR="00BB5BA8" w:rsidRPr="00652BF7" w:rsidRDefault="009D523D" w:rsidP="002526F5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3"/>
      <w:r w:rsidR="00BB5BA8" w:rsidRPr="00652BF7">
        <w:rPr>
          <w:rFonts w:ascii="Aptos" w:hAnsi="Aptos"/>
          <w:b/>
          <w:sz w:val="20"/>
          <w:szCs w:val="20"/>
        </w:rPr>
        <w:t xml:space="preserve"> Proof of homeowners insurance</w:t>
      </w:r>
    </w:p>
    <w:p w14:paraId="6C343383" w14:textId="2B45BE7B" w:rsidR="002526F5" w:rsidRPr="00652BF7" w:rsidRDefault="009D523D" w:rsidP="002526F5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9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4"/>
      <w:r w:rsidRPr="00652BF7">
        <w:rPr>
          <w:rFonts w:ascii="Aptos" w:hAnsi="Aptos"/>
          <w:b/>
          <w:sz w:val="20"/>
          <w:szCs w:val="20"/>
        </w:rPr>
        <w:t xml:space="preserve"> </w:t>
      </w:r>
      <w:r w:rsidR="00BB5BA8" w:rsidRPr="00652BF7">
        <w:rPr>
          <w:rFonts w:ascii="Aptos" w:hAnsi="Aptos"/>
          <w:b/>
          <w:sz w:val="20"/>
          <w:szCs w:val="20"/>
        </w:rPr>
        <w:t>Income calculation and documentation</w:t>
      </w:r>
    </w:p>
    <w:p w14:paraId="29A90A4C" w14:textId="4F92E641" w:rsidR="00713EE9" w:rsidRPr="00652BF7" w:rsidRDefault="009D523D" w:rsidP="002526F5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0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5"/>
      <w:r w:rsidR="000D1BB9" w:rsidRPr="00652BF7">
        <w:rPr>
          <w:rFonts w:ascii="Aptos" w:hAnsi="Aptos"/>
          <w:b/>
          <w:sz w:val="20"/>
          <w:szCs w:val="20"/>
        </w:rPr>
        <w:t xml:space="preserve"> Child Support Document (with signature(s))</w:t>
      </w:r>
    </w:p>
    <w:p w14:paraId="034619C4" w14:textId="53B0F285" w:rsidR="00BB5BA8" w:rsidRPr="00652BF7" w:rsidRDefault="009D523D" w:rsidP="002526F5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1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6"/>
      <w:r w:rsidR="00BB5BA8" w:rsidRPr="00652BF7">
        <w:rPr>
          <w:rFonts w:ascii="Aptos" w:hAnsi="Aptos"/>
          <w:b/>
          <w:sz w:val="20"/>
          <w:szCs w:val="20"/>
        </w:rPr>
        <w:t xml:space="preserve"> Terms and Conditions (with signatures(s))</w:t>
      </w:r>
    </w:p>
    <w:p w14:paraId="33571D0A" w14:textId="3C6B6160" w:rsidR="00713EE9" w:rsidRPr="00652BF7" w:rsidRDefault="009D523D" w:rsidP="0095361F">
      <w:pPr>
        <w:pStyle w:val="NoSpacing"/>
        <w:spacing w:line="360" w:lineRule="auto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2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7"/>
      <w:r w:rsidR="00BB5BA8" w:rsidRPr="00652BF7">
        <w:rPr>
          <w:rFonts w:ascii="Aptos" w:hAnsi="Aptos"/>
          <w:b/>
          <w:sz w:val="20"/>
          <w:szCs w:val="20"/>
        </w:rPr>
        <w:t xml:space="preserve"> Inf</w:t>
      </w:r>
      <w:r w:rsidR="0095361F" w:rsidRPr="00652BF7">
        <w:rPr>
          <w:rFonts w:ascii="Aptos" w:hAnsi="Aptos"/>
          <w:b/>
          <w:sz w:val="20"/>
          <w:szCs w:val="20"/>
        </w:rPr>
        <w:t>ormational Handouts Receipt Form</w:t>
      </w:r>
    </w:p>
    <w:p w14:paraId="3001E240" w14:textId="11381D51" w:rsidR="00713EE9" w:rsidRPr="00652BF7" w:rsidRDefault="009D523D" w:rsidP="0095361F">
      <w:pPr>
        <w:pStyle w:val="NoSpacing"/>
        <w:spacing w:line="360" w:lineRule="auto"/>
        <w:rPr>
          <w:rFonts w:ascii="Aptos" w:hAnsi="Aptos"/>
          <w:b/>
          <w:sz w:val="20"/>
          <w:szCs w:val="20"/>
        </w:rPr>
        <w:sectPr w:rsidR="00713EE9" w:rsidRPr="00652BF7" w:rsidSect="009A079E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  <w:r w:rsidRPr="00652BF7">
        <w:rPr>
          <w:rFonts w:ascii="Aptos" w:hAnsi="Aptos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3"/>
      <w:r w:rsidRPr="00652BF7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Pr="00652BF7">
        <w:rPr>
          <w:rFonts w:ascii="Aptos" w:hAnsi="Aptos"/>
          <w:b/>
          <w:sz w:val="20"/>
          <w:szCs w:val="20"/>
        </w:rPr>
        <w:fldChar w:fldCharType="end"/>
      </w:r>
      <w:bookmarkEnd w:id="18"/>
      <w:r w:rsidR="007D0152" w:rsidRPr="00652BF7">
        <w:rPr>
          <w:rFonts w:ascii="Aptos" w:hAnsi="Aptos"/>
          <w:b/>
          <w:sz w:val="20"/>
          <w:szCs w:val="20"/>
        </w:rPr>
        <w:t xml:space="preserve"> Contractor Debarment Sheet (HOME, HPG, CDBG)</w:t>
      </w:r>
    </w:p>
    <w:p w14:paraId="53518505" w14:textId="03971E95" w:rsidR="000A6908" w:rsidRPr="00652BF7" w:rsidRDefault="00672B7D" w:rsidP="005405E1">
      <w:pPr>
        <w:pStyle w:val="NoSpacing"/>
        <w:rPr>
          <w:rFonts w:ascii="Aptos" w:hAnsi="Aptos"/>
          <w:b/>
          <w:sz w:val="20"/>
          <w:szCs w:val="20"/>
        </w:rPr>
      </w:pPr>
      <w:r>
        <w:rPr>
          <w:rFonts w:ascii="Aptos" w:hAnsi="Apto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7CE057" wp14:editId="541002E8">
                <wp:simplePos x="0" y="0"/>
                <wp:positionH relativeFrom="column">
                  <wp:posOffset>-15241</wp:posOffset>
                </wp:positionH>
                <wp:positionV relativeFrom="paragraph">
                  <wp:posOffset>72390</wp:posOffset>
                </wp:positionV>
                <wp:extent cx="6829425" cy="19050"/>
                <wp:effectExtent l="0" t="0" r="28575" b="19050"/>
                <wp:wrapNone/>
                <wp:docPr id="6945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EC6AB" id="Straight Connector 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7pt" to="53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7968ED80" w14:textId="1BE4D327" w:rsidR="000A6908" w:rsidRPr="00652BF7" w:rsidRDefault="00F97394" w:rsidP="005405E1">
      <w:pPr>
        <w:pStyle w:val="NoSpacing"/>
        <w:rPr>
          <w:rFonts w:ascii="Aptos" w:hAnsi="Aptos"/>
          <w:b/>
          <w:sz w:val="20"/>
          <w:szCs w:val="20"/>
        </w:rPr>
      </w:pPr>
      <w:r w:rsidRPr="00652BF7">
        <w:rPr>
          <w:rFonts w:ascii="Aptos" w:hAnsi="Aptos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42AA3" wp14:editId="7446543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85717" cy="241300"/>
                <wp:effectExtent l="0" t="0" r="2476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17" cy="241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603A" w14:textId="76ACB9BD" w:rsidR="0095361F" w:rsidRPr="0043088B" w:rsidRDefault="0095361F" w:rsidP="0043088B">
                            <w:pPr>
                              <w:spacing w:after="100" w:afterAutospacing="1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3088B">
                              <w:rPr>
                                <w:b/>
                                <w:sz w:val="20"/>
                              </w:rPr>
                              <w:t xml:space="preserve">AHP </w:t>
                            </w:r>
                            <w:r w:rsidR="00656870"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 w:rsidRPr="0043088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56870">
                              <w:rPr>
                                <w:b/>
                                <w:sz w:val="20"/>
                              </w:rPr>
                              <w:t>Affordable Housing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2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03.6pt;height:1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" fillcolor="#a5a5a5 [2092]">
                <v:fill color2="#a5a5a5 [2092]" rotate="t" focusposition=".5,.5" focussize="" colors="0 #cacaca;.5 #ddd;1 #eee" focus="100%" type="gradientRadial"/>
                <v:textbox>
                  <w:txbxContent>
                    <w:p w14:paraId="2C6C603A" w14:textId="76ACB9BD" w:rsidR="0095361F" w:rsidRPr="0043088B" w:rsidRDefault="0095361F" w:rsidP="0043088B">
                      <w:pPr>
                        <w:spacing w:after="100" w:afterAutospacing="1" w:line="240" w:lineRule="auto"/>
                        <w:rPr>
                          <w:b/>
                          <w:sz w:val="20"/>
                        </w:rPr>
                      </w:pPr>
                      <w:r w:rsidRPr="0043088B">
                        <w:rPr>
                          <w:b/>
                          <w:sz w:val="20"/>
                        </w:rPr>
                        <w:t xml:space="preserve">AHP </w:t>
                      </w:r>
                      <w:r w:rsidR="00656870">
                        <w:rPr>
                          <w:b/>
                          <w:sz w:val="20"/>
                        </w:rPr>
                        <w:t>–</w:t>
                      </w:r>
                      <w:r w:rsidRPr="0043088B">
                        <w:rPr>
                          <w:b/>
                          <w:sz w:val="20"/>
                        </w:rPr>
                        <w:t xml:space="preserve"> </w:t>
                      </w:r>
                      <w:r w:rsidR="00656870">
                        <w:rPr>
                          <w:b/>
                          <w:sz w:val="20"/>
                        </w:rPr>
                        <w:t>Affordable Housing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672B7D">
        <w:rPr>
          <w:rFonts w:ascii="Aptos" w:hAnsi="Aptos"/>
          <w:b/>
          <w:sz w:val="20"/>
          <w:szCs w:val="20"/>
        </w:rPr>
        <w:tab/>
      </w:r>
      <w:r w:rsidR="00672B7D">
        <w:rPr>
          <w:rFonts w:ascii="Aptos" w:hAnsi="Aptos"/>
          <w:b/>
          <w:sz w:val="20"/>
          <w:szCs w:val="20"/>
        </w:rPr>
        <w:tab/>
      </w:r>
      <w:r w:rsidR="00672B7D">
        <w:rPr>
          <w:rFonts w:ascii="Aptos" w:hAnsi="Aptos"/>
          <w:b/>
          <w:sz w:val="20"/>
          <w:szCs w:val="20"/>
        </w:rPr>
        <w:tab/>
      </w:r>
      <w:r w:rsidR="00672B7D">
        <w:rPr>
          <w:rFonts w:ascii="Aptos" w:hAnsi="Aptos"/>
          <w:b/>
          <w:sz w:val="20"/>
          <w:szCs w:val="20"/>
        </w:rPr>
        <w:tab/>
      </w:r>
      <w:bookmarkStart w:id="19" w:name="_Hlk164677380"/>
      <w:r w:rsidR="00672B7D">
        <w:rPr>
          <w:rFonts w:ascii="Aptos" w:hAnsi="Aptos"/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25"/>
      <w:r w:rsidR="00672B7D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672B7D">
        <w:rPr>
          <w:rFonts w:ascii="Aptos" w:hAnsi="Aptos"/>
          <w:b/>
          <w:sz w:val="20"/>
          <w:szCs w:val="20"/>
        </w:rPr>
        <w:fldChar w:fldCharType="end"/>
      </w:r>
      <w:bookmarkEnd w:id="20"/>
      <w:r w:rsidR="00672B7D">
        <w:rPr>
          <w:rFonts w:ascii="Aptos" w:hAnsi="Aptos"/>
          <w:b/>
          <w:sz w:val="20"/>
          <w:szCs w:val="20"/>
        </w:rPr>
        <w:t xml:space="preserve"> </w:t>
      </w:r>
      <w:r w:rsidR="00672B7D" w:rsidRPr="00672B7D">
        <w:rPr>
          <w:rFonts w:ascii="Aptos" w:eastAsia="Aptos" w:hAnsi="Aptos" w:cs="Times New Roman"/>
          <w:b/>
          <w:kern w:val="2"/>
          <w:sz w:val="24"/>
          <w:szCs w:val="24"/>
          <w14:ligatures w14:val="standardContextual"/>
        </w:rPr>
        <w:t>Not using this funding</w:t>
      </w:r>
      <w:bookmarkEnd w:id="19"/>
      <w:r w:rsidR="00672B7D" w:rsidRP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</w:p>
    <w:p w14:paraId="496C3BCA" w14:textId="3BA4BB7A" w:rsidR="000A6908" w:rsidRPr="00652BF7" w:rsidRDefault="000A6908" w:rsidP="005405E1">
      <w:pPr>
        <w:pStyle w:val="NoSpacing"/>
        <w:rPr>
          <w:rFonts w:ascii="Aptos" w:hAnsi="Aptos"/>
          <w:b/>
          <w:sz w:val="20"/>
          <w:szCs w:val="20"/>
        </w:rPr>
      </w:pPr>
    </w:p>
    <w:p w14:paraId="217B28BD" w14:textId="262766F7" w:rsidR="00963936" w:rsidRPr="00652BF7" w:rsidRDefault="00F97394" w:rsidP="00963936">
      <w:pPr>
        <w:pStyle w:val="NoSpacing"/>
        <w:rPr>
          <w:rFonts w:ascii="Aptos" w:hAnsi="Aptos"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t>Project Number</w:t>
      </w:r>
      <w:r w:rsidRPr="00652BF7">
        <w:rPr>
          <w:rFonts w:ascii="Aptos" w:hAnsi="Aptos"/>
          <w:sz w:val="20"/>
          <w:szCs w:val="20"/>
        </w:rPr>
        <w:t>:</w:t>
      </w:r>
      <w:r w:rsidR="00963936" w:rsidRPr="00652BF7">
        <w:rPr>
          <w:rFonts w:ascii="Aptos" w:hAnsi="Aptos"/>
          <w:sz w:val="20"/>
          <w:szCs w:val="20"/>
        </w:rPr>
        <w:t xml:space="preserve"> </w:t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="00963936" w:rsidRPr="00652BF7">
        <w:rPr>
          <w:rFonts w:ascii="Aptos" w:hAnsi="Aptos"/>
          <w:sz w:val="20"/>
          <w:szCs w:val="20"/>
          <w:u w:val="single"/>
        </w:rPr>
        <w:instrText xml:space="preserve"> FORMTEXT </w:instrText>
      </w:r>
      <w:r w:rsidR="00963936" w:rsidRPr="00652BF7">
        <w:rPr>
          <w:rFonts w:ascii="Aptos" w:hAnsi="Aptos"/>
          <w:sz w:val="20"/>
          <w:szCs w:val="20"/>
          <w:u w:val="single"/>
        </w:rPr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end"/>
      </w:r>
      <w:bookmarkEnd w:id="21"/>
      <w:r w:rsidR="00963936" w:rsidRPr="00652BF7">
        <w:rPr>
          <w:rFonts w:ascii="Aptos" w:hAnsi="Aptos"/>
          <w:sz w:val="20"/>
          <w:szCs w:val="20"/>
        </w:rPr>
        <w:tab/>
      </w:r>
      <w:r w:rsidRPr="00652BF7">
        <w:rPr>
          <w:rFonts w:ascii="Aptos" w:hAnsi="Aptos"/>
          <w:sz w:val="20"/>
          <w:szCs w:val="20"/>
        </w:rPr>
        <w:t>Project</w:t>
      </w:r>
      <w:r w:rsidRPr="00652BF7">
        <w:rPr>
          <w:rFonts w:ascii="Aptos" w:hAnsi="Aptos"/>
          <w:b/>
          <w:sz w:val="20"/>
          <w:szCs w:val="20"/>
        </w:rPr>
        <w:t xml:space="preserve"> Name</w:t>
      </w:r>
      <w:r w:rsidRPr="00652BF7">
        <w:rPr>
          <w:rFonts w:ascii="Aptos" w:hAnsi="Aptos"/>
          <w:sz w:val="20"/>
          <w:szCs w:val="20"/>
        </w:rPr>
        <w:t xml:space="preserve">: </w:t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 w:rsidR="00963936" w:rsidRPr="00652BF7">
        <w:rPr>
          <w:rFonts w:ascii="Aptos" w:hAnsi="Aptos"/>
          <w:sz w:val="20"/>
          <w:szCs w:val="20"/>
          <w:u w:val="single"/>
        </w:rPr>
        <w:instrText xml:space="preserve"> FORMTEXT </w:instrText>
      </w:r>
      <w:r w:rsidR="00963936" w:rsidRPr="00652BF7">
        <w:rPr>
          <w:rFonts w:ascii="Aptos" w:hAnsi="Aptos"/>
          <w:sz w:val="20"/>
          <w:szCs w:val="20"/>
          <w:u w:val="single"/>
        </w:rPr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end"/>
      </w:r>
      <w:bookmarkEnd w:id="22"/>
      <w:r w:rsidRPr="00652BF7">
        <w:rPr>
          <w:rFonts w:ascii="Aptos" w:hAnsi="Aptos"/>
          <w:sz w:val="20"/>
          <w:szCs w:val="20"/>
        </w:rPr>
        <w:tab/>
      </w:r>
      <w:r w:rsidR="00963936" w:rsidRPr="00652BF7">
        <w:rPr>
          <w:rFonts w:ascii="Aptos" w:hAnsi="Aptos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6"/>
      <w:r w:rsidR="00963936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963936" w:rsidRPr="00652BF7">
        <w:rPr>
          <w:rFonts w:ascii="Aptos" w:hAnsi="Aptos"/>
          <w:sz w:val="20"/>
          <w:szCs w:val="20"/>
        </w:rPr>
        <w:fldChar w:fldCharType="end"/>
      </w:r>
      <w:bookmarkEnd w:id="23"/>
      <w:r w:rsidRPr="00652BF7">
        <w:rPr>
          <w:rFonts w:ascii="Aptos" w:hAnsi="Aptos"/>
          <w:sz w:val="20"/>
          <w:szCs w:val="20"/>
        </w:rPr>
        <w:t xml:space="preserve"> Rural</w:t>
      </w:r>
      <w:r w:rsidR="00963936" w:rsidRPr="00652BF7">
        <w:rPr>
          <w:rFonts w:ascii="Aptos" w:hAnsi="Aptos"/>
          <w:sz w:val="20"/>
          <w:szCs w:val="20"/>
        </w:rPr>
        <w:tab/>
      </w:r>
      <w:r w:rsidR="00963936" w:rsidRPr="00652BF7">
        <w:rPr>
          <w:rFonts w:ascii="Aptos" w:hAnsi="Aptos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 w:rsidR="00963936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963936" w:rsidRPr="00652BF7">
        <w:rPr>
          <w:rFonts w:ascii="Aptos" w:hAnsi="Aptos"/>
          <w:sz w:val="20"/>
          <w:szCs w:val="20"/>
        </w:rPr>
        <w:fldChar w:fldCharType="end"/>
      </w:r>
      <w:bookmarkEnd w:id="24"/>
      <w:r w:rsidR="00963936" w:rsidRPr="00652BF7">
        <w:rPr>
          <w:rFonts w:ascii="Aptos" w:hAnsi="Aptos"/>
          <w:sz w:val="20"/>
          <w:szCs w:val="20"/>
        </w:rPr>
        <w:t xml:space="preserve"> Sp. Needs </w:t>
      </w:r>
    </w:p>
    <w:p w14:paraId="1D40D361" w14:textId="167F01F7" w:rsidR="00963936" w:rsidRPr="00652BF7" w:rsidRDefault="00963936" w:rsidP="00963936">
      <w:pPr>
        <w:pStyle w:val="NoSpacing"/>
        <w:rPr>
          <w:rFonts w:ascii="Aptos" w:hAnsi="Aptos"/>
          <w:sz w:val="16"/>
          <w:szCs w:val="16"/>
        </w:rPr>
      </w:pPr>
      <w:r w:rsidRPr="00652BF7">
        <w:rPr>
          <w:rFonts w:ascii="Aptos" w:hAnsi="Aptos"/>
          <w:sz w:val="16"/>
          <w:szCs w:val="16"/>
        </w:rPr>
        <w:t xml:space="preserve">           </w:t>
      </w:r>
    </w:p>
    <w:p w14:paraId="7B737AA0" w14:textId="082E5302" w:rsidR="00F97394" w:rsidRPr="00652BF7" w:rsidRDefault="00963936" w:rsidP="00F97394">
      <w:pPr>
        <w:pStyle w:val="NoSpacing"/>
        <w:rPr>
          <w:rFonts w:ascii="Aptos" w:hAnsi="Aptos"/>
          <w:sz w:val="20"/>
          <w:szCs w:val="20"/>
        </w:rPr>
      </w:pPr>
      <w:r w:rsidRPr="00652BF7">
        <w:rPr>
          <w:rFonts w:ascii="Aptos" w:hAnsi="Aptos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8"/>
      <w:r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Pr="00652BF7">
        <w:rPr>
          <w:rFonts w:ascii="Aptos" w:hAnsi="Aptos"/>
          <w:sz w:val="20"/>
          <w:szCs w:val="20"/>
        </w:rPr>
        <w:fldChar w:fldCharType="end"/>
      </w:r>
      <w:bookmarkEnd w:id="25"/>
      <w:r w:rsidR="00F97394" w:rsidRPr="00652BF7">
        <w:rPr>
          <w:rFonts w:ascii="Aptos" w:hAnsi="Aptos"/>
          <w:sz w:val="20"/>
          <w:szCs w:val="20"/>
        </w:rPr>
        <w:t xml:space="preserve"> During a review of the file, the listed project matches the name and number listed on all forms.</w:t>
      </w:r>
      <w:r w:rsidR="00F97394" w:rsidRPr="00652BF7">
        <w:rPr>
          <w:rFonts w:ascii="Aptos" w:hAnsi="Aptos"/>
          <w:sz w:val="20"/>
          <w:szCs w:val="20"/>
        </w:rPr>
        <w:tab/>
        <w:t xml:space="preserve"> </w:t>
      </w:r>
    </w:p>
    <w:p w14:paraId="1834346E" w14:textId="69CFC36C" w:rsidR="00F97394" w:rsidRPr="00652BF7" w:rsidRDefault="00963936" w:rsidP="00F97394">
      <w:pPr>
        <w:pStyle w:val="NoSpacing"/>
        <w:rPr>
          <w:rFonts w:ascii="Aptos" w:hAnsi="Aptos"/>
          <w:sz w:val="20"/>
          <w:szCs w:val="20"/>
        </w:rPr>
      </w:pPr>
      <w:r w:rsidRPr="00652BF7">
        <w:rPr>
          <w:rFonts w:ascii="Aptos" w:hAnsi="Aptos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9"/>
      <w:r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Pr="00652BF7">
        <w:rPr>
          <w:rFonts w:ascii="Aptos" w:hAnsi="Aptos"/>
          <w:sz w:val="20"/>
          <w:szCs w:val="20"/>
        </w:rPr>
        <w:fldChar w:fldCharType="end"/>
      </w:r>
      <w:bookmarkEnd w:id="26"/>
      <w:r w:rsidR="00F97394" w:rsidRPr="00652BF7">
        <w:rPr>
          <w:rFonts w:ascii="Aptos" w:hAnsi="Aptos"/>
          <w:sz w:val="20"/>
          <w:szCs w:val="20"/>
        </w:rPr>
        <w:t xml:space="preserve"> Client listed under correct Tracking Log on SharePoint.             </w:t>
      </w:r>
    </w:p>
    <w:p w14:paraId="25CC0D72" w14:textId="77777777" w:rsidR="00F97394" w:rsidRPr="00652BF7" w:rsidRDefault="00F97394" w:rsidP="00F97394">
      <w:pPr>
        <w:pStyle w:val="NoSpacing"/>
        <w:rPr>
          <w:rFonts w:ascii="Aptos" w:hAnsi="Aptos"/>
          <w:sz w:val="16"/>
          <w:szCs w:val="16"/>
        </w:rPr>
      </w:pPr>
    </w:p>
    <w:p w14:paraId="213E620E" w14:textId="191E3C48" w:rsidR="00963936" w:rsidRPr="00652BF7" w:rsidRDefault="00F97394" w:rsidP="00F97394">
      <w:pPr>
        <w:pStyle w:val="NoSpacing"/>
        <w:spacing w:line="360" w:lineRule="auto"/>
        <w:rPr>
          <w:rFonts w:ascii="Aptos" w:hAnsi="Aptos"/>
          <w:sz w:val="20"/>
          <w:szCs w:val="20"/>
          <w:u w:val="single"/>
        </w:rPr>
      </w:pPr>
      <w:r w:rsidRPr="00652BF7">
        <w:rPr>
          <w:rFonts w:ascii="Aptos" w:hAnsi="Aptos"/>
          <w:b/>
          <w:sz w:val="20"/>
          <w:szCs w:val="20"/>
        </w:rPr>
        <w:t>Contract Amount:</w:t>
      </w:r>
      <w:r w:rsidR="006E2CA4">
        <w:rPr>
          <w:rFonts w:ascii="Aptos" w:hAnsi="Aptos"/>
          <w:b/>
          <w:sz w:val="20"/>
          <w:szCs w:val="20"/>
        </w:rPr>
        <w:tab/>
      </w:r>
      <w:r w:rsidRPr="00652BF7">
        <w:rPr>
          <w:rFonts w:ascii="Aptos" w:hAnsi="Aptos"/>
          <w:b/>
          <w:sz w:val="20"/>
          <w:szCs w:val="20"/>
        </w:rPr>
        <w:t>$</w:t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7" w:name="Text9"/>
      <w:r w:rsidR="00963936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63936" w:rsidRPr="00652BF7">
        <w:rPr>
          <w:rFonts w:ascii="Aptos" w:hAnsi="Aptos"/>
          <w:bCs/>
          <w:sz w:val="20"/>
          <w:szCs w:val="20"/>
          <w:u w:val="single"/>
        </w:rPr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27"/>
      <w:r w:rsidRPr="00652BF7">
        <w:rPr>
          <w:rFonts w:ascii="Aptos" w:hAnsi="Aptos"/>
          <w:b/>
          <w:sz w:val="20"/>
          <w:szCs w:val="20"/>
        </w:rPr>
        <w:t xml:space="preserve">                     </w:t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Pr="00652BF7">
        <w:rPr>
          <w:rFonts w:ascii="Aptos" w:hAnsi="Aptos"/>
          <w:b/>
          <w:sz w:val="20"/>
          <w:szCs w:val="20"/>
        </w:rPr>
        <w:t xml:space="preserve"> Member Lender</w:t>
      </w:r>
      <w:r w:rsidRPr="00652BF7">
        <w:rPr>
          <w:rFonts w:ascii="Aptos" w:hAnsi="Aptos"/>
          <w:sz w:val="20"/>
          <w:szCs w:val="20"/>
        </w:rPr>
        <w:t xml:space="preserve">: </w:t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8" w:name="Text10"/>
      <w:r w:rsidR="00963936" w:rsidRPr="00652BF7">
        <w:rPr>
          <w:rFonts w:ascii="Aptos" w:hAnsi="Aptos"/>
          <w:sz w:val="20"/>
          <w:szCs w:val="20"/>
          <w:u w:val="single"/>
        </w:rPr>
        <w:instrText xml:space="preserve"> FORMTEXT </w:instrText>
      </w:r>
      <w:r w:rsidR="00963936" w:rsidRPr="00652BF7">
        <w:rPr>
          <w:rFonts w:ascii="Aptos" w:hAnsi="Aptos"/>
          <w:sz w:val="20"/>
          <w:szCs w:val="20"/>
          <w:u w:val="single"/>
        </w:rPr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5947A2">
        <w:rPr>
          <w:rFonts w:ascii="Aptos" w:hAnsi="Aptos"/>
          <w:sz w:val="20"/>
          <w:szCs w:val="20"/>
          <w:u w:val="single"/>
        </w:rPr>
        <w:t> </w:t>
      </w:r>
      <w:r w:rsidR="00963936" w:rsidRPr="00652BF7">
        <w:rPr>
          <w:rFonts w:ascii="Aptos" w:hAnsi="Aptos"/>
          <w:sz w:val="20"/>
          <w:szCs w:val="20"/>
          <w:u w:val="single"/>
        </w:rPr>
        <w:fldChar w:fldCharType="end"/>
      </w:r>
      <w:bookmarkEnd w:id="28"/>
    </w:p>
    <w:p w14:paraId="67F8688E" w14:textId="426C2DAC" w:rsidR="00F97394" w:rsidRPr="00652BF7" w:rsidRDefault="00F97394" w:rsidP="00F97394">
      <w:pPr>
        <w:pStyle w:val="NoSpacing"/>
        <w:spacing w:line="360" w:lineRule="auto"/>
        <w:rPr>
          <w:rFonts w:ascii="Aptos" w:hAnsi="Aptos"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t>Developer Fee:</w:t>
      </w:r>
      <w:r w:rsidR="006E2CA4">
        <w:rPr>
          <w:rFonts w:ascii="Aptos" w:hAnsi="Aptos"/>
          <w:b/>
          <w:sz w:val="20"/>
          <w:szCs w:val="20"/>
        </w:rPr>
        <w:tab/>
      </w:r>
      <w:r w:rsidR="006E2CA4">
        <w:rPr>
          <w:rFonts w:ascii="Aptos" w:hAnsi="Aptos"/>
          <w:b/>
          <w:sz w:val="20"/>
          <w:szCs w:val="20"/>
        </w:rPr>
        <w:tab/>
      </w:r>
      <w:r w:rsidRPr="00652BF7">
        <w:rPr>
          <w:rFonts w:ascii="Aptos" w:hAnsi="Aptos"/>
          <w:b/>
          <w:sz w:val="20"/>
          <w:szCs w:val="20"/>
        </w:rPr>
        <w:t>$</w:t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9" w:name="Text11"/>
      <w:r w:rsidR="00963936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63936" w:rsidRPr="00652BF7">
        <w:rPr>
          <w:rFonts w:ascii="Aptos" w:hAnsi="Aptos"/>
          <w:bCs/>
          <w:sz w:val="20"/>
          <w:szCs w:val="20"/>
          <w:u w:val="single"/>
        </w:rPr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29"/>
      <w:r w:rsidRPr="00652BF7">
        <w:rPr>
          <w:rFonts w:ascii="Aptos" w:hAnsi="Aptos"/>
          <w:b/>
          <w:sz w:val="20"/>
          <w:szCs w:val="20"/>
        </w:rPr>
        <w:t xml:space="preserve">                  </w:t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b/>
          <w:sz w:val="20"/>
          <w:szCs w:val="20"/>
        </w:rPr>
        <w:tab/>
      </w:r>
      <w:r w:rsidRPr="00652BF7">
        <w:rPr>
          <w:rFonts w:ascii="Aptos" w:hAnsi="Aptos"/>
          <w:b/>
          <w:sz w:val="20"/>
          <w:szCs w:val="20"/>
        </w:rPr>
        <w:t xml:space="preserve">   </w:t>
      </w:r>
      <w:r w:rsidR="00963936" w:rsidRPr="00652BF7">
        <w:rPr>
          <w:rFonts w:ascii="Aptos" w:hAnsi="Apto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 w:rsidR="00963936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963936" w:rsidRPr="00652BF7">
        <w:rPr>
          <w:rFonts w:ascii="Aptos" w:hAnsi="Aptos"/>
          <w:sz w:val="20"/>
          <w:szCs w:val="20"/>
        </w:rPr>
        <w:fldChar w:fldCharType="end"/>
      </w:r>
      <w:bookmarkEnd w:id="30"/>
      <w:r w:rsidRPr="00652BF7">
        <w:rPr>
          <w:rFonts w:ascii="Aptos" w:hAnsi="Aptos"/>
          <w:sz w:val="20"/>
          <w:szCs w:val="20"/>
        </w:rPr>
        <w:t xml:space="preserve"> Member matches the lender listed on the tracking log</w:t>
      </w:r>
    </w:p>
    <w:p w14:paraId="3FD00C91" w14:textId="4E196878" w:rsidR="00F97394" w:rsidRPr="00652BF7" w:rsidRDefault="004B264B" w:rsidP="00F97394">
      <w:pPr>
        <w:pStyle w:val="NoSpacing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Underwriting</w:t>
      </w:r>
      <w:r w:rsidR="00F97394" w:rsidRPr="00652BF7">
        <w:rPr>
          <w:rFonts w:ascii="Aptos" w:hAnsi="Aptos"/>
          <w:b/>
          <w:sz w:val="20"/>
          <w:szCs w:val="20"/>
        </w:rPr>
        <w:t xml:space="preserve"> Fee:</w:t>
      </w:r>
      <w:r w:rsidR="006E2CA4">
        <w:rPr>
          <w:rFonts w:ascii="Aptos" w:hAnsi="Aptos"/>
          <w:b/>
          <w:sz w:val="20"/>
          <w:szCs w:val="20"/>
        </w:rPr>
        <w:tab/>
      </w:r>
      <w:r w:rsidR="00F97394" w:rsidRPr="00652BF7">
        <w:rPr>
          <w:rFonts w:ascii="Aptos" w:hAnsi="Aptos"/>
          <w:b/>
          <w:sz w:val="20"/>
          <w:szCs w:val="20"/>
        </w:rPr>
        <w:t>$</w:t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31" w:name="Text12"/>
      <w:r w:rsidR="00963936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963936" w:rsidRPr="00652BF7">
        <w:rPr>
          <w:rFonts w:ascii="Aptos" w:hAnsi="Aptos"/>
          <w:bCs/>
          <w:sz w:val="20"/>
          <w:szCs w:val="20"/>
          <w:u w:val="single"/>
        </w:rPr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963936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31"/>
      <w:r w:rsidR="00F97394" w:rsidRPr="00652BF7">
        <w:rPr>
          <w:rFonts w:ascii="Aptos" w:hAnsi="Aptos"/>
          <w:b/>
          <w:sz w:val="20"/>
          <w:szCs w:val="20"/>
        </w:rPr>
        <w:t xml:space="preserve">                     </w:t>
      </w:r>
      <w:r w:rsidR="00963936" w:rsidRPr="00652BF7">
        <w:rPr>
          <w:rFonts w:ascii="Aptos" w:hAnsi="Aptos"/>
          <w:b/>
          <w:sz w:val="20"/>
          <w:szCs w:val="20"/>
        </w:rPr>
        <w:tab/>
      </w:r>
      <w:r w:rsidR="00081983">
        <w:rPr>
          <w:rFonts w:ascii="Aptos" w:hAnsi="Aptos"/>
          <w:b/>
          <w:sz w:val="20"/>
          <w:szCs w:val="20"/>
        </w:rPr>
        <w:tab/>
      </w:r>
      <w:r w:rsidR="00963936" w:rsidRPr="00652BF7">
        <w:rPr>
          <w:rFonts w:ascii="Aptos" w:hAnsi="Apto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 w:rsidR="00963936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963936" w:rsidRPr="00652BF7">
        <w:rPr>
          <w:rFonts w:ascii="Aptos" w:hAnsi="Aptos"/>
          <w:sz w:val="20"/>
          <w:szCs w:val="20"/>
        </w:rPr>
        <w:fldChar w:fldCharType="end"/>
      </w:r>
      <w:bookmarkEnd w:id="32"/>
      <w:r w:rsidR="00F97394" w:rsidRPr="00652BF7">
        <w:rPr>
          <w:rFonts w:ascii="Aptos" w:hAnsi="Aptos"/>
          <w:sz w:val="20"/>
          <w:szCs w:val="20"/>
        </w:rPr>
        <w:t xml:space="preserve">  Member is qualified under this AHP Subsidy</w:t>
      </w:r>
    </w:p>
    <w:p w14:paraId="2B7EEF9E" w14:textId="3CEE233E" w:rsidR="00F97394" w:rsidRPr="00652BF7" w:rsidRDefault="00F97394" w:rsidP="00F97394">
      <w:pPr>
        <w:pStyle w:val="NoSpacing"/>
        <w:spacing w:line="360" w:lineRule="auto"/>
        <w:rPr>
          <w:rFonts w:ascii="Aptos" w:hAnsi="Aptos"/>
          <w:sz w:val="20"/>
          <w:szCs w:val="20"/>
        </w:rPr>
      </w:pPr>
      <w:r w:rsidRPr="00652BF7">
        <w:rPr>
          <w:rFonts w:ascii="Aptos" w:hAnsi="Aptos"/>
          <w:b/>
          <w:sz w:val="20"/>
          <w:szCs w:val="20"/>
        </w:rPr>
        <w:t>TOTAL:</w:t>
      </w:r>
      <w:r w:rsidR="006E2CA4">
        <w:rPr>
          <w:rFonts w:ascii="Aptos" w:hAnsi="Aptos"/>
          <w:b/>
          <w:sz w:val="20"/>
          <w:szCs w:val="20"/>
        </w:rPr>
        <w:tab/>
      </w:r>
      <w:r w:rsidR="006E2CA4">
        <w:rPr>
          <w:rFonts w:ascii="Aptos" w:hAnsi="Aptos"/>
          <w:b/>
          <w:sz w:val="20"/>
          <w:szCs w:val="20"/>
        </w:rPr>
        <w:tab/>
      </w:r>
      <w:r w:rsidR="006E2CA4">
        <w:rPr>
          <w:rFonts w:ascii="Aptos" w:hAnsi="Aptos"/>
          <w:b/>
          <w:sz w:val="20"/>
          <w:szCs w:val="20"/>
        </w:rPr>
        <w:tab/>
      </w:r>
      <w:r w:rsidRPr="00652BF7">
        <w:rPr>
          <w:rFonts w:ascii="Aptos" w:hAnsi="Aptos"/>
          <w:b/>
          <w:sz w:val="20"/>
          <w:szCs w:val="20"/>
        </w:rPr>
        <w:t>$</w:t>
      </w:r>
      <w:r w:rsidR="00B421F9" w:rsidRPr="00652BF7">
        <w:rPr>
          <w:rFonts w:ascii="Aptos" w:hAnsi="Aptos"/>
          <w:bCs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 w:rsidR="00B421F9" w:rsidRPr="00652BF7">
        <w:rPr>
          <w:rFonts w:ascii="Aptos" w:hAnsi="Aptos"/>
          <w:bCs/>
          <w:sz w:val="20"/>
          <w:szCs w:val="20"/>
          <w:u w:val="single"/>
        </w:rPr>
        <w:instrText xml:space="preserve"> FORMTEXT </w:instrText>
      </w:r>
      <w:r w:rsidR="00B421F9" w:rsidRPr="00652BF7">
        <w:rPr>
          <w:rFonts w:ascii="Aptos" w:hAnsi="Aptos"/>
          <w:bCs/>
          <w:sz w:val="20"/>
          <w:szCs w:val="20"/>
          <w:u w:val="single"/>
        </w:rPr>
      </w:r>
      <w:r w:rsidR="00B421F9" w:rsidRPr="00652BF7">
        <w:rPr>
          <w:rFonts w:ascii="Aptos" w:hAnsi="Aptos"/>
          <w:bCs/>
          <w:sz w:val="20"/>
          <w:szCs w:val="20"/>
          <w:u w:val="single"/>
        </w:rPr>
        <w:fldChar w:fldCharType="separate"/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5947A2">
        <w:rPr>
          <w:rFonts w:ascii="Aptos" w:hAnsi="Aptos"/>
          <w:bCs/>
          <w:sz w:val="20"/>
          <w:szCs w:val="20"/>
          <w:u w:val="single"/>
        </w:rPr>
        <w:t> </w:t>
      </w:r>
      <w:r w:rsidR="00B421F9" w:rsidRPr="00652BF7">
        <w:rPr>
          <w:rFonts w:ascii="Aptos" w:hAnsi="Aptos"/>
          <w:bCs/>
          <w:sz w:val="20"/>
          <w:szCs w:val="20"/>
          <w:u w:val="single"/>
        </w:rPr>
        <w:fldChar w:fldCharType="end"/>
      </w:r>
      <w:bookmarkEnd w:id="33"/>
      <w:r w:rsidRPr="00652BF7">
        <w:rPr>
          <w:rFonts w:ascii="Aptos" w:hAnsi="Aptos"/>
          <w:b/>
          <w:sz w:val="20"/>
          <w:szCs w:val="20"/>
        </w:rPr>
        <w:tab/>
      </w:r>
      <w:r w:rsidR="00B421F9" w:rsidRPr="00652BF7">
        <w:rPr>
          <w:rFonts w:ascii="Aptos" w:hAnsi="Aptos"/>
          <w:b/>
          <w:sz w:val="20"/>
          <w:szCs w:val="20"/>
        </w:rPr>
        <w:tab/>
      </w:r>
      <w:r w:rsidRPr="00652BF7">
        <w:rPr>
          <w:rFonts w:ascii="Aptos" w:hAnsi="Aptos"/>
          <w:b/>
          <w:sz w:val="20"/>
          <w:szCs w:val="20"/>
        </w:rPr>
        <w:t xml:space="preserve">If Associated Bank – Documents sent to Lisa B </w:t>
      </w:r>
      <w:r w:rsidR="00B421F9" w:rsidRPr="00652BF7">
        <w:rPr>
          <w:rFonts w:ascii="Aptos" w:hAnsi="Aptos"/>
          <w:sz w:val="20"/>
          <w:szCs w:val="20"/>
        </w:rPr>
        <w:t xml:space="preserve"> </w:t>
      </w:r>
      <w:r w:rsidR="00B421F9" w:rsidRPr="00652BF7">
        <w:rPr>
          <w:rFonts w:ascii="Aptos" w:hAnsi="Apto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2"/>
      <w:r w:rsidR="00B421F9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B421F9" w:rsidRPr="00652BF7">
        <w:rPr>
          <w:rFonts w:ascii="Aptos" w:hAnsi="Aptos"/>
          <w:sz w:val="20"/>
          <w:szCs w:val="20"/>
        </w:rPr>
        <w:fldChar w:fldCharType="end"/>
      </w:r>
      <w:bookmarkEnd w:id="34"/>
      <w:r w:rsidRPr="00652BF7">
        <w:rPr>
          <w:rFonts w:ascii="Aptos" w:hAnsi="Aptos"/>
          <w:sz w:val="20"/>
          <w:szCs w:val="20"/>
        </w:rPr>
        <w:t xml:space="preserve"> Yes</w:t>
      </w:r>
      <w:r w:rsidRPr="00652BF7">
        <w:rPr>
          <w:rFonts w:ascii="Aptos" w:hAnsi="Aptos"/>
          <w:sz w:val="20"/>
          <w:szCs w:val="20"/>
        </w:rPr>
        <w:tab/>
      </w:r>
      <w:r w:rsidR="00B421F9" w:rsidRPr="00652BF7">
        <w:rPr>
          <w:rFonts w:ascii="Aptos" w:hAnsi="Apto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 w:rsidR="00B421F9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B421F9" w:rsidRPr="00652BF7">
        <w:rPr>
          <w:rFonts w:ascii="Aptos" w:hAnsi="Aptos"/>
          <w:sz w:val="20"/>
          <w:szCs w:val="20"/>
        </w:rPr>
        <w:fldChar w:fldCharType="end"/>
      </w:r>
      <w:bookmarkEnd w:id="35"/>
      <w:r w:rsidRPr="00652BF7">
        <w:rPr>
          <w:rFonts w:ascii="Aptos" w:hAnsi="Aptos"/>
          <w:sz w:val="20"/>
          <w:szCs w:val="20"/>
        </w:rPr>
        <w:t xml:space="preserve"> No</w:t>
      </w:r>
      <w:r w:rsidR="00B421F9" w:rsidRPr="00652BF7">
        <w:rPr>
          <w:rFonts w:ascii="Aptos" w:hAnsi="Aptos"/>
          <w:sz w:val="20"/>
          <w:szCs w:val="20"/>
        </w:rPr>
        <w:t xml:space="preserve"> </w:t>
      </w:r>
      <w:r w:rsidR="00B421F9" w:rsidRPr="00652BF7">
        <w:rPr>
          <w:rFonts w:ascii="Aptos" w:hAnsi="Apto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24"/>
      <w:r w:rsidR="00B421F9" w:rsidRPr="00652BF7">
        <w:rPr>
          <w:rFonts w:ascii="Aptos" w:hAnsi="Aptos"/>
          <w:sz w:val="20"/>
          <w:szCs w:val="20"/>
        </w:rPr>
        <w:instrText xml:space="preserve"> FORMCHECKBOX </w:instrText>
      </w:r>
      <w:r w:rsidR="0079487E">
        <w:rPr>
          <w:rFonts w:ascii="Aptos" w:hAnsi="Aptos"/>
          <w:sz w:val="20"/>
          <w:szCs w:val="20"/>
        </w:rPr>
      </w:r>
      <w:r w:rsidR="0079487E">
        <w:rPr>
          <w:rFonts w:ascii="Aptos" w:hAnsi="Aptos"/>
          <w:sz w:val="20"/>
          <w:szCs w:val="20"/>
        </w:rPr>
        <w:fldChar w:fldCharType="separate"/>
      </w:r>
      <w:r w:rsidR="00B421F9" w:rsidRPr="00652BF7">
        <w:rPr>
          <w:rFonts w:ascii="Aptos" w:hAnsi="Aptos"/>
          <w:sz w:val="20"/>
          <w:szCs w:val="20"/>
        </w:rPr>
        <w:fldChar w:fldCharType="end"/>
      </w:r>
      <w:bookmarkEnd w:id="36"/>
      <w:r w:rsidR="00B421F9" w:rsidRPr="00652BF7">
        <w:rPr>
          <w:rFonts w:ascii="Aptos" w:hAnsi="Aptos"/>
          <w:sz w:val="20"/>
          <w:szCs w:val="20"/>
        </w:rPr>
        <w:t xml:space="preserve"> NA</w:t>
      </w:r>
    </w:p>
    <w:p w14:paraId="162A3A1B" w14:textId="2417406C" w:rsidR="00652BF7" w:rsidRPr="00652BF7" w:rsidRDefault="00652BF7" w:rsidP="00652BF7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INCOME:</w:t>
      </w:r>
    </w:p>
    <w:p w14:paraId="6D03DE78" w14:textId="00AD00AF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Is the income within 120 days of the contract signature date?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</w:t>
      </w:r>
    </w:p>
    <w:p w14:paraId="487A986E" w14:textId="7F896527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Is the income calc worksheet complete (with hire date, as needed)?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bookmarkStart w:id="37" w:name="_Hlk161154140"/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bookmarkEnd w:id="37"/>
    </w:p>
    <w:p w14:paraId="22369119" w14:textId="28EC74F3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Income proof/documentation is </w:t>
      </w:r>
      <w:proofErr w:type="gramStart"/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present 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proofErr w:type="gramEnd"/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22693D75" w14:textId="77777777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</w:p>
    <w:p w14:paraId="3A676F05" w14:textId="5B8BFA89" w:rsidR="00652BF7" w:rsidRPr="00652BF7" w:rsidRDefault="00652BF7" w:rsidP="00652BF7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NECESSARY DOCUMENTATION:</w:t>
      </w:r>
    </w:p>
    <w:p w14:paraId="2D1AF187" w14:textId="0AE9FD9E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RD Map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7DB0924B" w14:textId="6890A890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Special Needs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d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ocumentation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(income stated SSDI or letter from doctor)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79E947AC" w14:textId="732B7C46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Beneficiary Form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056F7837" w14:textId="7C252F6C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Does the Beneficiary Questionnaire income match the income calc?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20638AA8" w14:textId="4931A204" w:rsid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Work/Loan Agreement with top portion complete and signed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bookmarkStart w:id="38" w:name="_Hlk161149214"/>
      <w:bookmarkStart w:id="39" w:name="_Hlk161148504"/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bookmarkEnd w:id="38"/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NO </w:t>
      </w:r>
      <w:bookmarkEnd w:id="39"/>
    </w:p>
    <w:p w14:paraId="5D13FD6D" w14:textId="77777777" w:rsid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</w:p>
    <w:p w14:paraId="24EE0CAD" w14:textId="77777777" w:rsidR="00652BF7" w:rsidRP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proofErr w:type="gramStart"/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Tracking</w:t>
      </w:r>
      <w:proofErr w:type="gramEnd"/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log is updated with contractor name and amount, match dollars, rural status, special needs status, income level.</w:t>
      </w:r>
    </w:p>
    <w:p w14:paraId="5B69029E" w14:textId="5389C50D" w:rsidR="00652BF7" w:rsidRDefault="00652BF7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52BF7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0B5A5F35" w14:textId="5BA9DCC5" w:rsidR="00672B7D" w:rsidRDefault="00672B7D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>
        <w:rPr>
          <w:rFonts w:ascii="Aptos" w:eastAsia="Aptos" w:hAnsi="Aptos" w:cs="Times New Roman"/>
          <w:bCs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875DEA" wp14:editId="424F82BF">
                <wp:simplePos x="0" y="0"/>
                <wp:positionH relativeFrom="column">
                  <wp:posOffset>-5715</wp:posOffset>
                </wp:positionH>
                <wp:positionV relativeFrom="paragraph">
                  <wp:posOffset>93345</wp:posOffset>
                </wp:positionV>
                <wp:extent cx="6838950" cy="0"/>
                <wp:effectExtent l="0" t="0" r="0" b="0"/>
                <wp:wrapNone/>
                <wp:docPr id="12557159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E3D3C" id="Straight Connector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35pt" to="538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PQmQEAAIgDAAAOAAAAZHJzL2Uyb0RvYy54bWysU9uO0zAQfUfiHyy/06SLWJW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8765BD0" w14:textId="78810CBE" w:rsidR="00672B7D" w:rsidRPr="00652BF7" w:rsidRDefault="006E2CA4" w:rsidP="00652BF7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954BA6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B41452" wp14:editId="744EC15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858010" cy="241300"/>
                <wp:effectExtent l="0" t="0" r="2794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1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lumMod val="65000"/>
                                <a:tint val="66000"/>
                                <a:satMod val="160000"/>
                              </a:sysClr>
                            </a:gs>
                            <a:gs pos="50000">
                              <a:sysClr val="window" lastClr="FFFFFF">
                                <a:lumMod val="65000"/>
                                <a:tint val="44500"/>
                                <a:satMod val="160000"/>
                              </a:sysClr>
                            </a:gs>
                            <a:gs pos="100000">
                              <a:sysClr val="window" lastClr="FFFFFF">
                                <a:lumMod val="65000"/>
                                <a:tint val="235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D970" w14:textId="77777777" w:rsidR="00954BA6" w:rsidRPr="0043088B" w:rsidRDefault="00954BA6" w:rsidP="00672B7D">
                            <w:pPr>
                              <w:spacing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1452" id="_x0000_s1027" type="#_x0000_t202" style="position:absolute;margin-left:0;margin-top:2pt;width:146.3pt;height:19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" fillcolor="#cacaca">
                <v:fill color2="#eee" rotate="t" focusposition=".5,.5" focussize="" colors="0 #cacaca;.5 #ddd;1 #eee" focus="100%" type="gradientRadial"/>
                <v:textbox>
                  <w:txbxContent>
                    <w:p w14:paraId="2909D970" w14:textId="77777777" w:rsidR="00954BA6" w:rsidRPr="0043088B" w:rsidRDefault="00954BA6" w:rsidP="00672B7D">
                      <w:pPr>
                        <w:spacing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HPG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672B7D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672B7D">
        <w:rPr>
          <w:rFonts w:ascii="Aptos" w:hAnsi="Aptos"/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2B7D"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 w:rsidR="00672B7D">
        <w:rPr>
          <w:rFonts w:ascii="Aptos" w:hAnsi="Aptos"/>
          <w:b/>
          <w:sz w:val="20"/>
          <w:szCs w:val="20"/>
        </w:rPr>
        <w:fldChar w:fldCharType="end"/>
      </w:r>
      <w:r w:rsidR="00672B7D">
        <w:rPr>
          <w:rFonts w:ascii="Aptos" w:hAnsi="Aptos"/>
          <w:b/>
          <w:sz w:val="20"/>
          <w:szCs w:val="20"/>
        </w:rPr>
        <w:t xml:space="preserve"> </w:t>
      </w:r>
      <w:r w:rsidR="00672B7D" w:rsidRPr="00672B7D">
        <w:rPr>
          <w:rFonts w:ascii="Aptos" w:eastAsia="Aptos" w:hAnsi="Aptos" w:cs="Times New Roman"/>
          <w:b/>
          <w:kern w:val="2"/>
          <w:sz w:val="24"/>
          <w:szCs w:val="24"/>
          <w14:ligatures w14:val="standardContextual"/>
        </w:rPr>
        <w:t>Not using this funding</w:t>
      </w:r>
    </w:p>
    <w:p w14:paraId="23AA458D" w14:textId="36A093F2" w:rsidR="000A6908" w:rsidRDefault="000A6908" w:rsidP="005405E1">
      <w:pPr>
        <w:pStyle w:val="NoSpacing"/>
        <w:rPr>
          <w:b/>
          <w:sz w:val="24"/>
        </w:rPr>
      </w:pPr>
    </w:p>
    <w:p w14:paraId="0BE35CDC" w14:textId="444E4C7C" w:rsid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Contract Amount: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$</w: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"/>
            <w:enabled/>
            <w:calcOnExit w:val="0"/>
            <w:textInput>
              <w:type w:val="number"/>
              <w:format w:val="0.00"/>
            </w:textInput>
          </w:ffData>
        </w:fldChar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separate"/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</w:p>
    <w:p w14:paraId="6E8A8E8E" w14:textId="4407B230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50% CMI or less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</w:p>
    <w:p w14:paraId="548BC3B6" w14:textId="77777777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</w:p>
    <w:p w14:paraId="10E00D23" w14:textId="4DBB68F2" w:rsidR="006E2CA4" w:rsidRPr="006E2CA4" w:rsidRDefault="006E2CA4" w:rsidP="006E2CA4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 xml:space="preserve">INCOME:  </w:t>
      </w:r>
    </w:p>
    <w:p w14:paraId="7E64C064" w14:textId="57F98298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Is the income documentation within 120 days of the contract signature date?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7A35C3DF" w14:textId="51BB335C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Income workbook has a second signature from reviewer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7BA8327A" w14:textId="0803D1E6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Income and Asset form with supporting documentation are present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7EA564E2" w14:textId="77777777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</w:p>
    <w:p w14:paraId="2A1C27F7" w14:textId="69846C26" w:rsidR="006E2CA4" w:rsidRPr="006E2CA4" w:rsidRDefault="006E2CA4" w:rsidP="006E2CA4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lastRenderedPageBreak/>
        <w:t>NECESSARY DOCUMENTATION:</w:t>
      </w:r>
    </w:p>
    <w:p w14:paraId="1535FDEF" w14:textId="283DCF0A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kern w:val="2"/>
          <w14:ligatures w14:val="standardContextual"/>
        </w:rPr>
        <w:t>HPG SHPO Form</w:t>
      </w:r>
      <w:r w:rsidRPr="006E2CA4">
        <w:rPr>
          <w:rFonts w:ascii="Aptos" w:eastAsia="Aptos" w:hAnsi="Aptos" w:cs="Times New Roman"/>
          <w:b/>
          <w:kern w:val="2"/>
          <w:sz w:val="20"/>
          <w14:ligatures w14:val="standardContextual"/>
        </w:rPr>
        <w:t xml:space="preserve">   </w:t>
      </w:r>
      <w:r>
        <w:rPr>
          <w:rFonts w:ascii="Aptos" w:eastAsia="Aptos" w:hAnsi="Aptos" w:cs="Times New Roman"/>
          <w:b/>
          <w:kern w:val="2"/>
          <w:sz w:val="20"/>
          <w14:ligatures w14:val="standardContextual"/>
        </w:rPr>
        <w:tab/>
      </w:r>
      <w:r>
        <w:rPr>
          <w:rFonts w:ascii="Aptos" w:eastAsia="Aptos" w:hAnsi="Aptos" w:cs="Times New Roman"/>
          <w:b/>
          <w:kern w:val="2"/>
          <w:sz w:val="20"/>
          <w14:ligatures w14:val="standardContextual"/>
        </w:rPr>
        <w:tab/>
      </w:r>
      <w:r w:rsidRPr="006E2CA4">
        <w:rPr>
          <w:rFonts w:ascii="Aptos" w:eastAsia="Aptos" w:hAnsi="Aptos" w:cs="Times New Roman"/>
          <w:b/>
          <w:kern w:val="2"/>
          <w:sz w:val="20"/>
          <w14:ligatures w14:val="standardContextual"/>
        </w:rPr>
        <w:t xml:space="preserve"> </w:t>
      </w:r>
      <w:bookmarkStart w:id="40" w:name="_Hlk161153403"/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bookmarkEnd w:id="40"/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>ERR documents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535B6D13" w14:textId="3825BAD3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Notice of Understanding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Environmental Desk Review email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75745508" w14:textId="4944DE3D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Debarment for Homeowner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Copy of Well Drilling Permit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0AEEF9AA" w14:textId="77777777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</w:p>
    <w:p w14:paraId="0CEC95A6" w14:textId="77777777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CONTRACTOR NEEDED DOCUMENTS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:</w:t>
      </w:r>
    </w:p>
    <w:p w14:paraId="6B35BF31" w14:textId="1944FCF9" w:rsidR="006E2CA4" w:rsidRP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Debarment </w:t>
      </w:r>
      <w:proofErr w:type="gramStart"/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sheet 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proofErr w:type="gramEnd"/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AD-1048 signed by contractor 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508EDF8D" w14:textId="34EEF3DF" w:rsidR="006E2CA4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Contractor proof of insurance is current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and with Worker</w:t>
      </w:r>
      <w:r w:rsidR="00844248" w:rsidRPr="006E2CA4">
        <w:rPr>
          <w:rFonts w:ascii="Aptos" w:eastAsia="Aptos" w:hAnsi="Aptos" w:cs="Aptos"/>
          <w:bCs/>
          <w:kern w:val="2"/>
          <w:sz w:val="20"/>
          <w:szCs w:val="20"/>
          <w14:ligatures w14:val="standardContextual"/>
        </w:rPr>
        <w:t>’</w:t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s Comp</w:t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="00844248"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6E2CA4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</w:p>
    <w:p w14:paraId="52EAA4C8" w14:textId="1F6E37FD" w:rsidR="006E2CA4" w:rsidRPr="006E2CA4" w:rsidRDefault="006E2CA4" w:rsidP="006E2CA4">
      <w:pPr>
        <w:spacing w:after="0"/>
        <w:ind w:firstLine="72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     </w:t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If n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o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, has signed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Worker Comp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waiver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E2CA4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563AE58C" w14:textId="7788E0A3" w:rsidR="000A6908" w:rsidRDefault="006E2CA4" w:rsidP="005405E1">
      <w:pPr>
        <w:pStyle w:val="NoSpacing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EC95F" wp14:editId="08836F7D">
                <wp:simplePos x="0" y="0"/>
                <wp:positionH relativeFrom="column">
                  <wp:posOffset>-34291</wp:posOffset>
                </wp:positionH>
                <wp:positionV relativeFrom="paragraph">
                  <wp:posOffset>190500</wp:posOffset>
                </wp:positionV>
                <wp:extent cx="6715125" cy="9525"/>
                <wp:effectExtent l="0" t="0" r="28575" b="28575"/>
                <wp:wrapNone/>
                <wp:docPr id="2237217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106B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5pt" to="526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2C8515F6" w14:textId="7D46EA7E" w:rsidR="000A6908" w:rsidRDefault="000A6908" w:rsidP="005405E1">
      <w:pPr>
        <w:pStyle w:val="NoSpacing"/>
        <w:rPr>
          <w:b/>
          <w:sz w:val="24"/>
        </w:rPr>
      </w:pPr>
    </w:p>
    <w:p w14:paraId="2C4C1C7A" w14:textId="1957ACF2" w:rsidR="006E2CA4" w:rsidRPr="00652BF7" w:rsidRDefault="006E2CA4" w:rsidP="006E2CA4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43088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E2E0AA" wp14:editId="1C4328A0">
                <wp:simplePos x="0" y="0"/>
                <wp:positionH relativeFrom="margin">
                  <wp:posOffset>38100</wp:posOffset>
                </wp:positionH>
                <wp:positionV relativeFrom="paragraph">
                  <wp:posOffset>5080</wp:posOffset>
                </wp:positionV>
                <wp:extent cx="1866900" cy="241300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41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lumMod val="65000"/>
                                <a:tint val="66000"/>
                                <a:satMod val="160000"/>
                              </a:sysClr>
                            </a:gs>
                            <a:gs pos="50000">
                              <a:sysClr val="window" lastClr="FFFFFF">
                                <a:lumMod val="65000"/>
                                <a:tint val="44500"/>
                                <a:satMod val="160000"/>
                              </a:sysClr>
                            </a:gs>
                            <a:gs pos="100000">
                              <a:sysClr val="window" lastClr="FFFFFF">
                                <a:lumMod val="65000"/>
                                <a:tint val="235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F74C" w14:textId="77777777" w:rsidR="0043088B" w:rsidRPr="0043088B" w:rsidRDefault="0043088B" w:rsidP="0043088B">
                            <w:pPr>
                              <w:spacing w:after="100" w:afterAutospacing="1" w:line="240" w:lineRule="auto"/>
                              <w:rPr>
                                <w:b/>
                              </w:rPr>
                            </w:pPr>
                            <w:r w:rsidRPr="0043088B">
                              <w:rPr>
                                <w:b/>
                              </w:rPr>
                              <w:t>HOME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E0AA" id="_x0000_s1028" type="#_x0000_t202" style="position:absolute;margin-left:3pt;margin-top:.4pt;width:147pt;height: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" fillcolor="#cacaca">
                <v:fill color2="#eee" rotate="t" focusposition=".5,.5" focussize="" colors="0 #cacaca;.5 #ddd;1 #eee" focus="100%" type="gradientRadial"/>
                <v:textbox>
                  <w:txbxContent>
                    <w:p w14:paraId="4D60F74C" w14:textId="77777777" w:rsidR="0043088B" w:rsidRPr="0043088B" w:rsidRDefault="0043088B" w:rsidP="0043088B">
                      <w:pPr>
                        <w:spacing w:after="100" w:afterAutospacing="1" w:line="240" w:lineRule="auto"/>
                        <w:rPr>
                          <w:b/>
                        </w:rPr>
                      </w:pPr>
                      <w:r w:rsidRPr="0043088B">
                        <w:rPr>
                          <w:b/>
                        </w:rPr>
                        <w:t>HOME Funds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Aptos" w:hAnsi="Aptos"/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>
        <w:rPr>
          <w:rFonts w:ascii="Aptos" w:hAnsi="Aptos"/>
          <w:b/>
          <w:sz w:val="20"/>
          <w:szCs w:val="20"/>
        </w:rPr>
        <w:fldChar w:fldCharType="end"/>
      </w:r>
      <w:r>
        <w:rPr>
          <w:rFonts w:ascii="Aptos" w:hAnsi="Aptos"/>
          <w:b/>
          <w:sz w:val="20"/>
          <w:szCs w:val="20"/>
        </w:rPr>
        <w:t xml:space="preserve"> </w:t>
      </w:r>
      <w:r w:rsidRPr="00672B7D">
        <w:rPr>
          <w:rFonts w:ascii="Aptos" w:eastAsia="Aptos" w:hAnsi="Aptos" w:cs="Times New Roman"/>
          <w:b/>
          <w:kern w:val="2"/>
          <w:sz w:val="24"/>
          <w:szCs w:val="24"/>
          <w14:ligatures w14:val="standardContextual"/>
        </w:rPr>
        <w:t>Not using this funding</w:t>
      </w:r>
    </w:p>
    <w:p w14:paraId="08A839A4" w14:textId="7EED4B4F" w:rsidR="000A6908" w:rsidRDefault="000A6908" w:rsidP="005405E1">
      <w:pPr>
        <w:pStyle w:val="NoSpacing"/>
        <w:rPr>
          <w:b/>
          <w:sz w:val="24"/>
        </w:rPr>
      </w:pPr>
    </w:p>
    <w:p w14:paraId="121C7529" w14:textId="129A7CED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Contract Amount: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$</w: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"/>
            <w:enabled/>
            <w:calcOnExit w:val="0"/>
            <w:textInput>
              <w:type w:val="number"/>
              <w:format w:val="0.00"/>
            </w:textInput>
          </w:ffData>
        </w:fldChar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separate"/>
      </w:r>
      <w:r>
        <w:rPr>
          <w:rFonts w:ascii="Aptos" w:eastAsia="Aptos" w:hAnsi="Aptos" w:cs="Times New Roman"/>
          <w:bCs/>
          <w:noProof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noProof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noProof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noProof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noProof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After Rehab Value &lt; HUD Limit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68C74F8D" w14:textId="4BB7460C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Pre-1978 home: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Does NOT trigger $25,000 lead abatement regulation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4143D420" w14:textId="77777777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</w:p>
    <w:p w14:paraId="622DABC9" w14:textId="77777777" w:rsidR="00844248" w:rsidRPr="00844248" w:rsidRDefault="00844248" w:rsidP="00844248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INCOME:</w:t>
      </w:r>
    </w:p>
    <w:p w14:paraId="0D2427E6" w14:textId="0045FA3A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Is the income documentation within 6 months of the contract signature date</w:t>
      </w:r>
      <w:r w:rsid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bookmarkStart w:id="41" w:name="_Hlk161153793"/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bookmarkEnd w:id="41"/>
    </w:p>
    <w:p w14:paraId="3F1B48EB" w14:textId="34717944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Income workbook has a second signature from reviewer</w:t>
      </w:r>
      <w:r w:rsid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14C93937" w14:textId="357AE03F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Income and Asset Form</w:t>
      </w:r>
      <w:r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with</w:t>
      </w:r>
      <w:r w:rsidRPr="00844248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supporting documentation are present</w:t>
      </w:r>
      <w:r w:rsidR="000E752C">
        <w:rPr>
          <w:rFonts w:ascii="Aptos" w:eastAsia="Aptos" w:hAnsi="Aptos" w:cs="Times New Roman"/>
          <w:kern w:val="2"/>
          <w14:ligatures w14:val="standardContextual"/>
        </w:rPr>
        <w:tab/>
      </w:r>
      <w:r w:rsidR="000E752C">
        <w:rPr>
          <w:rFonts w:ascii="Aptos" w:eastAsia="Aptos" w:hAnsi="Aptos" w:cs="Times New Roman"/>
          <w:kern w:val="2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06A49E4B" w14:textId="77777777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</w:p>
    <w:p w14:paraId="74595645" w14:textId="0C7E6052" w:rsidR="00844248" w:rsidRPr="00844248" w:rsidRDefault="00844248" w:rsidP="00844248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NECESSARY DOCUMENTATION:</w:t>
      </w:r>
    </w:p>
    <w:p w14:paraId="224F89A8" w14:textId="75F8779A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ERR documents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Environmental Desk Review email  </w:t>
      </w:r>
      <w:bookmarkStart w:id="42" w:name="_Hlk161154296"/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  <w:bookmarkEnd w:id="42"/>
    </w:p>
    <w:p w14:paraId="6060BDC8" w14:textId="5577F4D5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Notice of Understanding  </w:t>
      </w:r>
      <w:bookmarkStart w:id="43" w:name="_Hlk161154230"/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bookmarkEnd w:id="43"/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Title Report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</w:p>
    <w:p w14:paraId="7A5D93FE" w14:textId="5811422F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HOME Set up Report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>Waiver Request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73037E84" w14:textId="2F9B7B16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$40,000 (Rehab Only)</w:t>
      </w:r>
    </w:p>
    <w:p w14:paraId="681988E9" w14:textId="77777777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$50,000 (HB + Rehab)</w:t>
      </w:r>
    </w:p>
    <w:p w14:paraId="36A62F55" w14:textId="77777777" w:rsidR="00844248" w:rsidRPr="00844248" w:rsidRDefault="00844248" w:rsidP="00844248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CONTRACTOR NEEDED DOCUMENTS:</w:t>
      </w:r>
    </w:p>
    <w:p w14:paraId="20729DCE" w14:textId="57541DCF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Debarment sheet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</w:p>
    <w:p w14:paraId="681CBE14" w14:textId="1FBD862A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Contractor proof of insurance is current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proofErr w:type="gramStart"/>
      <w:r w:rsidRPr="00844248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proofErr w:type="gramEnd"/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and with Worker</w:t>
      </w:r>
      <w:r w:rsidRPr="00844248">
        <w:rPr>
          <w:rFonts w:ascii="Aptos" w:eastAsia="Aptos" w:hAnsi="Aptos" w:cs="Aptos"/>
          <w:bCs/>
          <w:kern w:val="2"/>
          <w:sz w:val="20"/>
          <w:szCs w:val="20"/>
          <w14:ligatures w14:val="standardContextual"/>
        </w:rPr>
        <w:t>’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s Comp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31B4E1BA" w14:textId="51087FCA" w:rsidR="00844248" w:rsidRPr="00844248" w:rsidRDefault="00844248" w:rsidP="00844248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bookmarkStart w:id="44" w:name="_Hlk164679081"/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If no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,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has signed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Worker Comp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waiver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bookmarkEnd w:id="44"/>
    </w:p>
    <w:p w14:paraId="38B7EFB1" w14:textId="08A4F05F" w:rsidR="000A6908" w:rsidRDefault="00844248" w:rsidP="005405E1">
      <w:pPr>
        <w:pStyle w:val="NoSpacing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A6180C" wp14:editId="2943AA25">
                <wp:simplePos x="0" y="0"/>
                <wp:positionH relativeFrom="column">
                  <wp:posOffset>-186691</wp:posOffset>
                </wp:positionH>
                <wp:positionV relativeFrom="paragraph">
                  <wp:posOffset>125730</wp:posOffset>
                </wp:positionV>
                <wp:extent cx="7077075" cy="28575"/>
                <wp:effectExtent l="0" t="0" r="28575" b="28575"/>
                <wp:wrapNone/>
                <wp:docPr id="5953054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01E24" id="Straight Connector 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9.9pt" to="542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03732C1A" w14:textId="3C459C3A" w:rsidR="000A6908" w:rsidRDefault="00844248" w:rsidP="005405E1">
      <w:pPr>
        <w:pStyle w:val="NoSpacing"/>
        <w:rPr>
          <w:b/>
          <w:sz w:val="24"/>
        </w:rPr>
      </w:pPr>
      <w:r w:rsidRPr="0095361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B29D66" wp14:editId="04ED2332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609850" cy="241300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41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lumMod val="65000"/>
                                <a:tint val="66000"/>
                                <a:satMod val="160000"/>
                              </a:sysClr>
                            </a:gs>
                            <a:gs pos="50000">
                              <a:sysClr val="window" lastClr="FFFFFF">
                                <a:lumMod val="65000"/>
                                <a:tint val="44500"/>
                                <a:satMod val="160000"/>
                              </a:sysClr>
                            </a:gs>
                            <a:gs pos="100000">
                              <a:sysClr val="window" lastClr="FFFFFF">
                                <a:lumMod val="65000"/>
                                <a:tint val="235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E661B" w14:textId="77777777" w:rsidR="0043088B" w:rsidRPr="00672B7D" w:rsidRDefault="0043088B" w:rsidP="0043088B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72B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CDBG –Community Development Block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9D66" id="_x0000_s1029" type="#_x0000_t202" style="position:absolute;margin-left:0;margin-top:7.65pt;width:205.5pt;height:1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" fillcolor="#cacaca">
                <v:fill color2="#eee" rotate="t" focusposition=".5,.5" focussize="" colors="0 #cacaca;.5 #ddd;1 #eee" focus="100%" type="gradientRadial"/>
                <v:textbox>
                  <w:txbxContent>
                    <w:p w14:paraId="15AE661B" w14:textId="77777777" w:rsidR="0043088B" w:rsidRPr="00672B7D" w:rsidRDefault="0043088B" w:rsidP="0043088B">
                      <w:pPr>
                        <w:spacing w:after="100" w:afterAutospacing="1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72B7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CDBG –Community Development Block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02ECC" w14:textId="33AF5D05" w:rsidR="006E2CA4" w:rsidRDefault="000E752C" w:rsidP="005405E1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Aptos" w:hAnsi="Aptos"/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ptos" w:hAnsi="Aptos"/>
          <w:b/>
          <w:sz w:val="20"/>
          <w:szCs w:val="20"/>
        </w:rPr>
        <w:instrText xml:space="preserve"> FORMCHECKBOX </w:instrText>
      </w:r>
      <w:r w:rsidR="0079487E">
        <w:rPr>
          <w:rFonts w:ascii="Aptos" w:hAnsi="Aptos"/>
          <w:b/>
          <w:sz w:val="20"/>
          <w:szCs w:val="20"/>
        </w:rPr>
      </w:r>
      <w:r w:rsidR="0079487E">
        <w:rPr>
          <w:rFonts w:ascii="Aptos" w:hAnsi="Aptos"/>
          <w:b/>
          <w:sz w:val="20"/>
          <w:szCs w:val="20"/>
        </w:rPr>
        <w:fldChar w:fldCharType="separate"/>
      </w:r>
      <w:r>
        <w:rPr>
          <w:rFonts w:ascii="Aptos" w:hAnsi="Aptos"/>
          <w:b/>
          <w:sz w:val="20"/>
          <w:szCs w:val="20"/>
        </w:rPr>
        <w:fldChar w:fldCharType="end"/>
      </w:r>
      <w:r>
        <w:rPr>
          <w:rFonts w:ascii="Aptos" w:hAnsi="Aptos"/>
          <w:b/>
          <w:sz w:val="20"/>
          <w:szCs w:val="20"/>
        </w:rPr>
        <w:t xml:space="preserve"> </w:t>
      </w:r>
      <w:r w:rsidRPr="00672B7D">
        <w:rPr>
          <w:rFonts w:ascii="Aptos" w:eastAsia="Aptos" w:hAnsi="Aptos" w:cs="Times New Roman"/>
          <w:b/>
          <w:kern w:val="2"/>
          <w:sz w:val="24"/>
          <w:szCs w:val="24"/>
          <w14:ligatures w14:val="standardContextual"/>
        </w:rPr>
        <w:t>Not using this funding</w:t>
      </w:r>
    </w:p>
    <w:p w14:paraId="71194361" w14:textId="662327E3" w:rsidR="006E2CA4" w:rsidRPr="000E752C" w:rsidRDefault="00786EC1" w:rsidP="005405E1">
      <w:pPr>
        <w:pStyle w:val="NoSpacing"/>
        <w:rPr>
          <w:rFonts w:ascii="Aptos" w:hAnsi="Aptos"/>
          <w:b/>
          <w:sz w:val="16"/>
          <w:szCs w:val="16"/>
        </w:rPr>
      </w:pPr>
      <w:r w:rsidRPr="00786EC1">
        <w:rPr>
          <w:bCs/>
          <w:sz w:val="24"/>
        </w:rPr>
        <w:t xml:space="preserve">In RLF Community?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   If yes, which one: ________________________       Contacted?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21A895D2" w14:textId="77777777" w:rsidR="00786EC1" w:rsidRDefault="00786EC1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</w:p>
    <w:p w14:paraId="69A6C17A" w14:textId="5341E2DA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Contract Amount: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$</w: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"/>
            <w:enabled/>
            <w:calcOnExit w:val="0"/>
            <w:textInput>
              <w:type w:val="number"/>
              <w:format w:val="0.00"/>
            </w:textInput>
          </w:ffData>
        </w:fldChar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separate"/>
      </w:r>
      <w:r w:rsidR="00081983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081983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081983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081983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081983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Equity is less than 120%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 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bookmarkStart w:id="45" w:name="_Hlk172270880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bookmarkEnd w:id="45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3D5954E4" w14:textId="0104B687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Pre-1978 home: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Does NOT trigger $25,000 lead abatement regulation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bookmarkStart w:id="46" w:name="_Hlk161154507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3F3E31"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  <w:bookmarkEnd w:id="46"/>
    </w:p>
    <w:p w14:paraId="271A7410" w14:textId="77777777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</w:p>
    <w:p w14:paraId="3CE35D5C" w14:textId="77777777" w:rsidR="000E752C" w:rsidRP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INCOME:</w:t>
      </w:r>
    </w:p>
    <w:p w14:paraId="79815A33" w14:textId="5A2EA907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Is the income documentation within 12 months of the contract signature date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726E572D" w14:textId="59548D85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Income workbook has a second signature from reviewer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0E1354E8" w14:textId="1885B1EB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Income and Asset Form and supporting documentation are present</w:t>
      </w:r>
      <w:r>
        <w:rPr>
          <w:rFonts w:ascii="Aptos" w:eastAsia="Aptos" w:hAnsi="Aptos" w:cs="Times New Roman"/>
          <w:kern w:val="2"/>
          <w14:ligatures w14:val="standardContextual"/>
        </w:rPr>
        <w:tab/>
      </w:r>
      <w:r>
        <w:rPr>
          <w:rFonts w:ascii="Aptos" w:eastAsia="Aptos" w:hAnsi="Aptos" w:cs="Times New Roman"/>
          <w:kern w:val="2"/>
          <w14:ligatures w14:val="standardContextual"/>
        </w:rPr>
        <w:tab/>
      </w:r>
      <w:r>
        <w:rPr>
          <w:rFonts w:ascii="Aptos" w:eastAsia="Aptos" w:hAnsi="Aptos" w:cs="Times New Roman"/>
          <w:kern w:val="2"/>
          <w14:ligatures w14:val="standardContextual"/>
        </w:rPr>
        <w:tab/>
      </w:r>
      <w:r w:rsidRPr="000E752C">
        <w:rPr>
          <w:rFonts w:ascii="Aptos" w:eastAsia="Aptos" w:hAnsi="Aptos" w:cs="Times New Roman"/>
          <w:b/>
          <w:kern w:val="2"/>
          <w:sz w:val="20"/>
          <w14:ligatures w14:val="standardContextual"/>
        </w:rPr>
        <w:t xml:space="preserve">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16AD0FFE" w14:textId="77777777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16"/>
          <w:szCs w:val="16"/>
          <w14:ligatures w14:val="standardContextual"/>
        </w:rPr>
      </w:pPr>
    </w:p>
    <w:p w14:paraId="084B303C" w14:textId="200422B5" w:rsidR="000E752C" w:rsidRP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NECESSARY DOCUMENTATION:</w:t>
      </w:r>
    </w:p>
    <w:p w14:paraId="478620AC" w14:textId="1D8B3C14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ERR documents</w:t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Environmental Desk Review email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7FA04D22" w14:textId="2F5E2D85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Notice of Understandin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g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Title Report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</w:p>
    <w:p w14:paraId="43BC0BB6" w14:textId="07DE1A11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Signed Bid Spec &amp; Cost Estimat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e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 xml:space="preserve">Waiver Request (over $50,000)  </w:t>
      </w:r>
      <w:bookmarkStart w:id="47" w:name="_Hlk161154844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  <w:bookmarkEnd w:id="47"/>
    </w:p>
    <w:p w14:paraId="201A106C" w14:textId="77777777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</w:p>
    <w:p w14:paraId="22F4C7C4" w14:textId="77777777" w:rsidR="000E752C" w:rsidRP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CONTRACTOR NEEDED DOCUMENTS:</w:t>
      </w:r>
    </w:p>
    <w:p w14:paraId="23A07D73" w14:textId="40B5044C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Debarment sheet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bookmarkStart w:id="48" w:name="_Hlk172270721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bookmarkEnd w:id="48"/>
    </w:p>
    <w:p w14:paraId="5EF9770C" w14:textId="11933FBE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Contractor proof of insurance is current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and with Worker</w:t>
      </w:r>
      <w:r w:rsidRPr="000E752C">
        <w:rPr>
          <w:rFonts w:ascii="Aptos" w:eastAsia="Aptos" w:hAnsi="Aptos" w:cs="Aptos"/>
          <w:bCs/>
          <w:kern w:val="2"/>
          <w:sz w:val="20"/>
          <w:szCs w:val="20"/>
          <w14:ligatures w14:val="standardContextual"/>
        </w:rPr>
        <w:t>’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s </w:t>
      </w:r>
      <w:proofErr w:type="gramStart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Comp  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proofErr w:type="gramEnd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</w:p>
    <w:p w14:paraId="58E04B71" w14:textId="19852F64" w:rsidR="00786EC1" w:rsidRPr="00786EC1" w:rsidRDefault="000E752C" w:rsidP="00786EC1">
      <w:pPr>
        <w:spacing w:after="0"/>
        <w:rPr>
          <w:b/>
          <w:sz w:val="24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If no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,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has signed</w:t>
      </w:r>
      <w:r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Worker Comp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waiver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844248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786EC1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3C0DE" wp14:editId="1BB78E46">
                <wp:simplePos x="0" y="0"/>
                <wp:positionH relativeFrom="column">
                  <wp:posOffset>-72390</wp:posOffset>
                </wp:positionH>
                <wp:positionV relativeFrom="paragraph">
                  <wp:posOffset>281940</wp:posOffset>
                </wp:positionV>
                <wp:extent cx="6896100" cy="28575"/>
                <wp:effectExtent l="0" t="0" r="19050" b="28575"/>
                <wp:wrapNone/>
                <wp:docPr id="29082358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AD323" id="Straight Connector 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22.2pt" to="537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E812D47" w14:textId="39C86BE7" w:rsidR="000E752C" w:rsidRPr="000E752C" w:rsidRDefault="000E752C" w:rsidP="00786EC1">
      <w:pPr>
        <w:pStyle w:val="NoSpacing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4"/>
          <w:szCs w:val="24"/>
          <w:u w:val="single"/>
          <w14:ligatures w14:val="standardContextual"/>
        </w:rPr>
        <w:lastRenderedPageBreak/>
        <w:t>ADDITIONAL REVIEW ITEMS FOR CDBG, HOME, AND HPG:</w:t>
      </w:r>
    </w:p>
    <w:p w14:paraId="4CB2D415" w14:textId="61202FFB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Has an HQS been done?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  <w:r w:rsidR="006B4270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</w:t>
      </w:r>
    </w:p>
    <w:p w14:paraId="037F1AED" w14:textId="11E20463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HQS has page 2 completed?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3E389BC9" w14:textId="6EC39F60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HQS Form boxes checked appropriately?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1CBD55DF" w14:textId="0634871B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Has a Lead Risk Assessment been done?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26941C69" w14:textId="4F24E506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Has an Asbestos Test been done?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1B12BE2A" w14:textId="3627B7E5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Bid Opening form signed?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391618D1" w14:textId="590AD30A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Contractor Tracking Sheet from Homeowner?  </w:t>
      </w:r>
      <w:r w:rsidRPr="000E752C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</w:t>
      </w:r>
    </w:p>
    <w:p w14:paraId="1FC2CF50" w14:textId="185DF0E6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>Has the Mortgage been signed and filed?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Cambria Math" w:eastAsia="Aptos" w:hAnsi="Cambria Math" w:cs="Cambria Math"/>
          <w:bCs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    </w:t>
      </w:r>
    </w:p>
    <w:p w14:paraId="0F97EB2F" w14:textId="648A16DC" w:rsidR="000E752C" w:rsidRPr="000E752C" w:rsidRDefault="000E752C" w:rsidP="000E752C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Received Insurance proof that La Crosse County and/or Couleecap has been added to policy?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  </w:t>
      </w:r>
      <w:bookmarkStart w:id="49" w:name="_Hlk176502290"/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 </w:t>
      </w:r>
    </w:p>
    <w:bookmarkEnd w:id="49"/>
    <w:p w14:paraId="1DFDF4F4" w14:textId="77777777" w:rsid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</w:p>
    <w:p w14:paraId="029699CD" w14:textId="77777777" w:rsidR="003F3E31" w:rsidRPr="000E752C" w:rsidRDefault="00786EC1" w:rsidP="003F3E31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If new contractor, received W9 form:</w:t>
      </w:r>
      <w:r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="003F3E31"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F3E31"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instrText xml:space="preserve"> FORMCHECKBOX </w:instrText>
      </w:r>
      <w:r w:rsidR="003F3E31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r>
      <w:r w:rsidR="003F3E31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separate"/>
      </w:r>
      <w:r w:rsidR="003F3E31"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fldChar w:fldCharType="end"/>
      </w:r>
      <w:r w:rsidR="003F3E31" w:rsidRPr="000E752C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 NA </w:t>
      </w:r>
    </w:p>
    <w:p w14:paraId="12AA6B57" w14:textId="77777777" w:rsid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</w:p>
    <w:p w14:paraId="583974B0" w14:textId="0719B85E" w:rsidR="000E752C" w:rsidRPr="00515B85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NOTICE TO PROCEED CAN BE SENT?</w:t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 xml:space="preserve"> YES   </w:t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instrText xml:space="preserve"> FORMCHECKBOX </w:instrText>
      </w:r>
      <w:r w:rsidR="0079487E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r>
      <w:r w:rsidR="0079487E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fldChar w:fldCharType="end"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 xml:space="preserve">  NO</w:t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</w:r>
    </w:p>
    <w:p w14:paraId="071C0768" w14:textId="77777777" w:rsidR="000E752C" w:rsidRPr="00515B85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</w:p>
    <w:p w14:paraId="40BE3D30" w14:textId="4588AB41" w:rsidR="000E752C" w:rsidRPr="00515B85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515B85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>If no, why</w:t>
      </w:r>
      <w:r w:rsidRPr="006B4270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 xml:space="preserve">: 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0" w:name="Text14"/>
      <w:r w:rsidRPr="002F3EF6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separate"/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Pr="002F3EF6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end"/>
      </w:r>
      <w:bookmarkEnd w:id="50"/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</w:r>
    </w:p>
    <w:p w14:paraId="3682384D" w14:textId="77777777" w:rsidR="000E752C" w:rsidRPr="00515B85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</w:p>
    <w:p w14:paraId="496F8AD0" w14:textId="77777777" w:rsidR="000E752C" w:rsidRPr="00515B85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</w:p>
    <w:p w14:paraId="7930D8E4" w14:textId="77777777" w:rsidR="000E752C" w:rsidRPr="00515B85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</w:p>
    <w:p w14:paraId="1D174713" w14:textId="572D1FFC" w:rsidR="000E752C" w:rsidRP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:u w:val="single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 xml:space="preserve">DATE NOTICE TO PROCEED WAS SENT: </w:t>
      </w:r>
      <w:r w:rsidRPr="000E752C">
        <w:rPr>
          <w:rFonts w:ascii="Aptos" w:eastAsia="Aptos" w:hAnsi="Aptos" w:cs="Times New Roman"/>
          <w:b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E752C">
        <w:rPr>
          <w:rFonts w:ascii="Aptos" w:eastAsia="Aptos" w:hAnsi="Aptos" w:cs="Times New Roman"/>
          <w:b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 w:rsidRPr="000E752C">
        <w:rPr>
          <w:rFonts w:ascii="Aptos" w:eastAsia="Aptos" w:hAnsi="Aptos" w:cs="Times New Roman"/>
          <w:b/>
          <w:kern w:val="2"/>
          <w:sz w:val="20"/>
          <w:szCs w:val="20"/>
          <w:u w:val="single"/>
          <w14:ligatures w14:val="standardContextual"/>
        </w:rPr>
      </w:r>
      <w:r w:rsidRPr="000E752C">
        <w:rPr>
          <w:rFonts w:ascii="Aptos" w:eastAsia="Aptos" w:hAnsi="Aptos" w:cs="Times New Roman"/>
          <w:b/>
          <w:kern w:val="2"/>
          <w:sz w:val="20"/>
          <w:szCs w:val="20"/>
          <w:u w:val="single"/>
          <w14:ligatures w14:val="standardContextual"/>
        </w:rPr>
        <w:fldChar w:fldCharType="separate"/>
      </w:r>
      <w:r w:rsidRPr="000E752C">
        <w:rPr>
          <w:rFonts w:ascii="Aptos" w:eastAsia="Aptos" w:hAnsi="Aptos" w:cs="Times New Roman"/>
          <w:b/>
          <w:noProof/>
          <w:kern w:val="2"/>
          <w:sz w:val="20"/>
          <w:szCs w:val="20"/>
          <w:u w:val="single"/>
          <w14:ligatures w14:val="standardContextual"/>
        </w:rPr>
        <w:t> </w:t>
      </w:r>
      <w:r w:rsidRPr="000E752C">
        <w:rPr>
          <w:rFonts w:ascii="Aptos" w:eastAsia="Aptos" w:hAnsi="Aptos" w:cs="Times New Roman"/>
          <w:b/>
          <w:noProof/>
          <w:kern w:val="2"/>
          <w:sz w:val="20"/>
          <w:szCs w:val="20"/>
          <w:u w:val="single"/>
          <w14:ligatures w14:val="standardContextual"/>
        </w:rPr>
        <w:t> </w:t>
      </w:r>
      <w:r w:rsidRPr="000E752C">
        <w:rPr>
          <w:rFonts w:ascii="Aptos" w:eastAsia="Aptos" w:hAnsi="Aptos" w:cs="Times New Roman"/>
          <w:b/>
          <w:noProof/>
          <w:kern w:val="2"/>
          <w:sz w:val="20"/>
          <w:szCs w:val="20"/>
          <w:u w:val="single"/>
          <w14:ligatures w14:val="standardContextual"/>
        </w:rPr>
        <w:t> </w:t>
      </w:r>
      <w:r w:rsidRPr="000E752C">
        <w:rPr>
          <w:rFonts w:ascii="Aptos" w:eastAsia="Aptos" w:hAnsi="Aptos" w:cs="Times New Roman"/>
          <w:b/>
          <w:noProof/>
          <w:kern w:val="2"/>
          <w:sz w:val="20"/>
          <w:szCs w:val="20"/>
          <w:u w:val="single"/>
          <w14:ligatures w14:val="standardContextual"/>
        </w:rPr>
        <w:t> </w:t>
      </w:r>
      <w:r w:rsidRPr="000E752C">
        <w:rPr>
          <w:rFonts w:ascii="Aptos" w:eastAsia="Aptos" w:hAnsi="Aptos" w:cs="Times New Roman"/>
          <w:b/>
          <w:noProof/>
          <w:kern w:val="2"/>
          <w:sz w:val="20"/>
          <w:szCs w:val="20"/>
          <w:u w:val="single"/>
          <w14:ligatures w14:val="standardContextual"/>
        </w:rPr>
        <w:t> </w:t>
      </w:r>
      <w:r w:rsidRPr="000E752C">
        <w:rPr>
          <w:rFonts w:ascii="Aptos" w:eastAsia="Aptos" w:hAnsi="Aptos" w:cs="Times New Roman"/>
          <w:b/>
          <w:kern w:val="2"/>
          <w:sz w:val="20"/>
          <w:szCs w:val="20"/>
          <w:u w:val="single"/>
          <w14:ligatures w14:val="standardContextual"/>
        </w:rPr>
        <w:fldChar w:fldCharType="end"/>
      </w:r>
    </w:p>
    <w:p w14:paraId="210E71FB" w14:textId="2EE4B58F" w:rsidR="000E752C" w:rsidRPr="000E752C" w:rsidRDefault="000E752C" w:rsidP="000E752C">
      <w:pPr>
        <w:spacing w:after="0"/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</w:pP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</w:r>
      <w:r w:rsidRPr="000E752C">
        <w:rPr>
          <w:rFonts w:ascii="Aptos" w:eastAsia="Aptos" w:hAnsi="Aptos" w:cs="Times New Roman"/>
          <w:b/>
          <w:kern w:val="2"/>
          <w:sz w:val="20"/>
          <w:szCs w:val="20"/>
          <w14:ligatures w14:val="standardContextual"/>
        </w:rPr>
        <w:tab/>
        <w:t xml:space="preserve"> </w:t>
      </w:r>
    </w:p>
    <w:p w14:paraId="76B5E1AA" w14:textId="174F387B" w:rsidR="006E2CA4" w:rsidRPr="00515B85" w:rsidRDefault="006E2CA4" w:rsidP="005405E1">
      <w:pPr>
        <w:pStyle w:val="NoSpacing"/>
        <w:rPr>
          <w:rFonts w:ascii="Aptos" w:hAnsi="Aptos"/>
          <w:b/>
          <w:sz w:val="20"/>
          <w:szCs w:val="20"/>
        </w:rPr>
      </w:pPr>
    </w:p>
    <w:p w14:paraId="08747439" w14:textId="77777777" w:rsidR="000E752C" w:rsidRPr="00515B85" w:rsidRDefault="000E752C" w:rsidP="005405E1">
      <w:pPr>
        <w:pStyle w:val="NoSpacing"/>
        <w:rPr>
          <w:rFonts w:ascii="Aptos" w:hAnsi="Aptos"/>
          <w:b/>
          <w:sz w:val="20"/>
          <w:szCs w:val="20"/>
        </w:rPr>
      </w:pPr>
    </w:p>
    <w:p w14:paraId="0BA8D70E" w14:textId="77777777" w:rsidR="000E752C" w:rsidRPr="00515B85" w:rsidRDefault="000E752C" w:rsidP="000E752C">
      <w:pPr>
        <w:pStyle w:val="NoSpacing"/>
        <w:rPr>
          <w:rFonts w:ascii="Aptos" w:hAnsi="Aptos"/>
          <w:b/>
          <w:sz w:val="20"/>
          <w:szCs w:val="20"/>
        </w:rPr>
      </w:pPr>
      <w:r w:rsidRPr="00515B85">
        <w:rPr>
          <w:rFonts w:ascii="Aptos" w:hAnsi="Aptos"/>
          <w:b/>
          <w:sz w:val="20"/>
          <w:szCs w:val="20"/>
        </w:rPr>
        <w:t xml:space="preserve">Following review of this file, I have confirmed the eligibility of this client and household for </w:t>
      </w:r>
    </w:p>
    <w:p w14:paraId="674EF186" w14:textId="77777777" w:rsidR="000E752C" w:rsidRPr="00515B85" w:rsidRDefault="000E752C" w:rsidP="000E752C">
      <w:pPr>
        <w:pStyle w:val="NoSpacing"/>
        <w:rPr>
          <w:rFonts w:ascii="Aptos" w:hAnsi="Aptos"/>
          <w:b/>
          <w:sz w:val="20"/>
          <w:szCs w:val="20"/>
        </w:rPr>
      </w:pPr>
      <w:r w:rsidRPr="00515B85">
        <w:rPr>
          <w:rFonts w:ascii="Aptos" w:hAnsi="Aptos"/>
          <w:b/>
          <w:sz w:val="20"/>
          <w:szCs w:val="20"/>
        </w:rPr>
        <w:t xml:space="preserve">services rendered through the Couleecap Housing Rehabilitation Department.  </w:t>
      </w:r>
    </w:p>
    <w:p w14:paraId="40468B70" w14:textId="5A949FC8" w:rsidR="000E752C" w:rsidRPr="00515B85" w:rsidRDefault="000E752C" w:rsidP="000E752C">
      <w:pPr>
        <w:pStyle w:val="NoSpacing"/>
        <w:rPr>
          <w:rFonts w:ascii="Aptos" w:hAnsi="Aptos"/>
          <w:b/>
          <w:sz w:val="20"/>
          <w:szCs w:val="20"/>
        </w:rPr>
      </w:pPr>
      <w:r w:rsidRPr="00515B85">
        <w:rPr>
          <w:rFonts w:ascii="Aptos" w:hAnsi="Aptos"/>
          <w:b/>
          <w:sz w:val="20"/>
          <w:szCs w:val="20"/>
        </w:rPr>
        <w:t xml:space="preserve">All documentation required by the funding sources applicable for this file </w:t>
      </w:r>
      <w:proofErr w:type="gramStart"/>
      <w:r w:rsidRPr="00515B85">
        <w:rPr>
          <w:rFonts w:ascii="Aptos" w:hAnsi="Aptos"/>
          <w:b/>
          <w:sz w:val="20"/>
          <w:szCs w:val="20"/>
        </w:rPr>
        <w:t>are</w:t>
      </w:r>
      <w:proofErr w:type="gramEnd"/>
      <w:r w:rsidRPr="00515B85">
        <w:rPr>
          <w:rFonts w:ascii="Aptos" w:hAnsi="Aptos"/>
          <w:b/>
          <w:sz w:val="20"/>
          <w:szCs w:val="20"/>
        </w:rPr>
        <w:t xml:space="preserve"> present and current.</w:t>
      </w:r>
    </w:p>
    <w:p w14:paraId="06156F43" w14:textId="6D67A52D" w:rsidR="006E2CA4" w:rsidRPr="00515B85" w:rsidRDefault="006E2CA4" w:rsidP="005405E1">
      <w:pPr>
        <w:pStyle w:val="NoSpacing"/>
        <w:rPr>
          <w:rFonts w:ascii="Aptos" w:hAnsi="Aptos"/>
          <w:b/>
          <w:sz w:val="20"/>
          <w:szCs w:val="20"/>
        </w:rPr>
      </w:pPr>
    </w:p>
    <w:p w14:paraId="3B2D3774" w14:textId="2FD49D84" w:rsidR="00515B85" w:rsidRPr="00515B85" w:rsidRDefault="00515B85" w:rsidP="00515B85">
      <w:pPr>
        <w:spacing w:after="0"/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</w:pPr>
      <w:r w:rsidRPr="00515B85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Reviewer Name: </w:t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separate"/>
      </w:r>
      <w:r w:rsidR="006B4270">
        <w:rPr>
          <w:rFonts w:ascii="Aptos" w:eastAsia="Aptos" w:hAnsi="Aptos" w:cs="Times New Roman"/>
          <w:bCs/>
          <w:noProof/>
          <w:kern w:val="2"/>
          <w:sz w:val="20"/>
          <w:szCs w:val="20"/>
          <w:u w:val="single"/>
          <w14:ligatures w14:val="standardContextual"/>
        </w:rPr>
        <w:t>Sara Berger</w:t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end"/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ab/>
        <w:t>Date of Review:</w:t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instrText xml:space="preserve"> FORMTEXT </w:instrText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separate"/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="005947A2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t> </w:t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:u w:val="single"/>
          <w14:ligatures w14:val="standardContextual"/>
        </w:rPr>
        <w:fldChar w:fldCharType="end"/>
      </w:r>
      <w:r w:rsidRPr="00515B85">
        <w:rPr>
          <w:rFonts w:ascii="Aptos" w:eastAsia="Aptos" w:hAnsi="Aptos" w:cs="Times New Roman"/>
          <w:bCs/>
          <w:kern w:val="2"/>
          <w:sz w:val="20"/>
          <w:szCs w:val="20"/>
          <w14:ligatures w14:val="standardContextual"/>
        </w:rPr>
        <w:t xml:space="preserve"> </w:t>
      </w:r>
    </w:p>
    <w:p w14:paraId="3A8F32C4" w14:textId="50957B91" w:rsidR="006E2CA4" w:rsidRPr="00515B85" w:rsidRDefault="006E2CA4" w:rsidP="005405E1">
      <w:pPr>
        <w:pStyle w:val="NoSpacing"/>
        <w:rPr>
          <w:rFonts w:ascii="Aptos" w:hAnsi="Aptos"/>
          <w:b/>
          <w:sz w:val="20"/>
          <w:szCs w:val="20"/>
        </w:rPr>
      </w:pPr>
    </w:p>
    <w:p w14:paraId="3D8136B0" w14:textId="704ECB81" w:rsidR="006E2CA4" w:rsidRDefault="006E2CA4" w:rsidP="005405E1">
      <w:pPr>
        <w:pStyle w:val="NoSpacing"/>
        <w:rPr>
          <w:b/>
          <w:sz w:val="24"/>
        </w:rPr>
      </w:pPr>
    </w:p>
    <w:sectPr w:rsidR="006E2CA4" w:rsidSect="009A079E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4DB7"/>
    <w:multiLevelType w:val="hybridMultilevel"/>
    <w:tmpl w:val="6E2E647E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47013E70"/>
    <w:multiLevelType w:val="hybridMultilevel"/>
    <w:tmpl w:val="FB04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18">
    <w:abstractNumId w:val="0"/>
  </w:num>
  <w:num w:numId="2" w16cid:durableId="77266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HXnoygLWsdn3KEY9i2qsgCMAGaE6sfV+j8B59AV8uVtG7eJ9Y9U4KqBQmCTE1jvr2dQunHgQfaSGn4WEb90Q==" w:salt="Q8ZB3mGZkpfSBqPvLHnj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E1"/>
    <w:rsid w:val="0000082F"/>
    <w:rsid w:val="000161E8"/>
    <w:rsid w:val="00023A92"/>
    <w:rsid w:val="00081983"/>
    <w:rsid w:val="000A6908"/>
    <w:rsid w:val="000B6A55"/>
    <w:rsid w:val="000D1BB9"/>
    <w:rsid w:val="000E752C"/>
    <w:rsid w:val="000F3ED8"/>
    <w:rsid w:val="001175F0"/>
    <w:rsid w:val="00205F19"/>
    <w:rsid w:val="0020665A"/>
    <w:rsid w:val="00246195"/>
    <w:rsid w:val="002526F5"/>
    <w:rsid w:val="002F3EF6"/>
    <w:rsid w:val="002F7D4E"/>
    <w:rsid w:val="00303CCC"/>
    <w:rsid w:val="00316313"/>
    <w:rsid w:val="003927CE"/>
    <w:rsid w:val="003F3E31"/>
    <w:rsid w:val="0043088B"/>
    <w:rsid w:val="00431DDE"/>
    <w:rsid w:val="004A757B"/>
    <w:rsid w:val="004B264B"/>
    <w:rsid w:val="00515B85"/>
    <w:rsid w:val="005405E1"/>
    <w:rsid w:val="005508CE"/>
    <w:rsid w:val="00584C68"/>
    <w:rsid w:val="005947A2"/>
    <w:rsid w:val="005A593F"/>
    <w:rsid w:val="005B10E2"/>
    <w:rsid w:val="00632329"/>
    <w:rsid w:val="00652BF7"/>
    <w:rsid w:val="00656870"/>
    <w:rsid w:val="00672B7D"/>
    <w:rsid w:val="006B4270"/>
    <w:rsid w:val="006E2CA4"/>
    <w:rsid w:val="006F15F6"/>
    <w:rsid w:val="007121CB"/>
    <w:rsid w:val="00713EE9"/>
    <w:rsid w:val="0076642E"/>
    <w:rsid w:val="0077251B"/>
    <w:rsid w:val="00786EC1"/>
    <w:rsid w:val="0079487E"/>
    <w:rsid w:val="007D0152"/>
    <w:rsid w:val="007D6995"/>
    <w:rsid w:val="007F0F1F"/>
    <w:rsid w:val="008106E8"/>
    <w:rsid w:val="00832B02"/>
    <w:rsid w:val="00834130"/>
    <w:rsid w:val="00844248"/>
    <w:rsid w:val="00887B58"/>
    <w:rsid w:val="00897544"/>
    <w:rsid w:val="008C19F8"/>
    <w:rsid w:val="008C3D53"/>
    <w:rsid w:val="008F20A6"/>
    <w:rsid w:val="00910536"/>
    <w:rsid w:val="0095361F"/>
    <w:rsid w:val="00954BA6"/>
    <w:rsid w:val="00963936"/>
    <w:rsid w:val="00976823"/>
    <w:rsid w:val="0099638A"/>
    <w:rsid w:val="009A079E"/>
    <w:rsid w:val="009D523D"/>
    <w:rsid w:val="00A1604A"/>
    <w:rsid w:val="00A94B53"/>
    <w:rsid w:val="00AD31B0"/>
    <w:rsid w:val="00B421F9"/>
    <w:rsid w:val="00B53FE0"/>
    <w:rsid w:val="00B93559"/>
    <w:rsid w:val="00BB5BA8"/>
    <w:rsid w:val="00C03A62"/>
    <w:rsid w:val="00C27F8A"/>
    <w:rsid w:val="00C350D1"/>
    <w:rsid w:val="00C61783"/>
    <w:rsid w:val="00CE1151"/>
    <w:rsid w:val="00CF326C"/>
    <w:rsid w:val="00DE626B"/>
    <w:rsid w:val="00ED0786"/>
    <w:rsid w:val="00F10928"/>
    <w:rsid w:val="00F6248D"/>
    <w:rsid w:val="00F70BC7"/>
    <w:rsid w:val="00F754FC"/>
    <w:rsid w:val="00F97394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2B99"/>
  <w15:chartTrackingRefBased/>
  <w15:docId w15:val="{980CB59E-A4E9-4B42-BEEB-9C1210F4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5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Medinger</dc:creator>
  <cp:keywords/>
  <dc:description/>
  <cp:lastModifiedBy>Sara Berger</cp:lastModifiedBy>
  <cp:revision>9</cp:revision>
  <cp:lastPrinted>2024-04-25T21:48:00Z</cp:lastPrinted>
  <dcterms:created xsi:type="dcterms:W3CDTF">2024-04-22T15:43:00Z</dcterms:created>
  <dcterms:modified xsi:type="dcterms:W3CDTF">2024-09-06T13:06:00Z</dcterms:modified>
</cp:coreProperties>
</file>